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4133680"/>
        <w:docPartObj>
          <w:docPartGallery w:val="Cover Pages"/>
          <w:docPartUnique/>
        </w:docPartObj>
      </w:sdtPr>
      <w:sdtEndPr>
        <w:rPr>
          <w:rFonts w:ascii="Arial" w:eastAsiaTheme="majorEastAsia" w:hAnsi="Arial" w:cstheme="majorBidi"/>
          <w:b/>
          <w:bCs/>
          <w:color w:val="FF0000"/>
          <w:sz w:val="34"/>
          <w:szCs w:val="28"/>
          <w:lang w:val="en-US"/>
        </w:rPr>
      </w:sdtEndPr>
      <w:sdtContent>
        <w:p w:rsidR="00313C54" w:rsidRDefault="00313C54">
          <w:r>
            <w:rPr>
              <w:noProof/>
              <w:lang w:eastAsia="en-US"/>
            </w:rPr>
            <w:pict>
              <v:group id="_x0000_s1051" style="position:absolute;left:0;text-align:left;margin-left:1347.8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52" type="#_x0000_t32" style="position:absolute;left:6519;top:1258;width:4303;height:10040;flip:x" o:connectortype="straight" strokecolor="#a7bfde [1620]"/>
                <v:group id="_x0000_s1053" style="position:absolute;left:5531;top:9226;width:5291;height:5845" coordorigin="5531,9226" coordsize="5291,5845">
                  <v:shape id="_x0000_s1054"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55" style="position:absolute;left:6117;top:10212;width:4526;height:4258;rotation:41366637fd;flip:y" fillcolor="#d3dfee [820]" stroked="f" strokecolor="#a7bfde [1620]"/>
                  <v:oval id="_x0000_s1056" style="position:absolute;left:6217;top:10481;width:3424;height:3221;rotation:41366637fd;flip:y" fillcolor="#7ba0cd [2420]" stroked="f" strokecolor="#a7bfde [1620]"/>
                </v:group>
                <w10:wrap anchorx="page" anchory="page"/>
              </v:group>
            </w:pict>
          </w:r>
          <w:r>
            <w:rPr>
              <w:noProof/>
              <w:lang w:eastAsia="en-US"/>
            </w:rPr>
            <w:pict>
              <v:group id="_x0000_s1062" style="position:absolute;left:0;text-align:left;margin-left:0;margin-top:0;width:464.8pt;height:380.95pt;z-index:251662336;mso-position-horizontal:left;mso-position-horizontal-relative:page;mso-position-vertical:top;mso-position-vertical-relative:page" coordorigin="15,15" coordsize="9296,7619" o:allowincell="f">
                <v:shape id="_x0000_s1063" type="#_x0000_t32" style="position:absolute;left:15;top:15;width:7512;height:7386" o:connectortype="straight" strokecolor="#a7bfde [1620]"/>
                <v:group id="_x0000_s1064" style="position:absolute;left:7095;top:5418;width:2216;height:2216" coordorigin="7907,4350" coordsize="2216,2216">
                  <v:oval id="_x0000_s1065" style="position:absolute;left:7907;top:4350;width:2216;height:2216" fillcolor="#a7bfde [1620]" stroked="f"/>
                  <v:oval id="_x0000_s1066" style="position:absolute;left:7961;top:4684;width:1813;height:1813" fillcolor="#d3dfee [820]" stroked="f"/>
                  <v:oval id="_x0000_s1067" style="position:absolute;left:8006;top:5027;width:1375;height:1375" fillcolor="#7ba0cd [2420]" stroked="f"/>
                </v:group>
                <w10:wrap anchorx="page" anchory="page"/>
              </v:group>
            </w:pict>
          </w:r>
          <w:r>
            <w:rPr>
              <w:noProof/>
              <w:lang w:eastAsia="en-US"/>
            </w:rPr>
            <w:pict>
              <v:group id="_x0000_s1057" style="position:absolute;left:0;text-align:left;margin-left:2183.7pt;margin-top:0;width:332.7pt;height:227.25pt;z-index:251661312;mso-position-horizontal:right;mso-position-horizontal-relative:margin;mso-position-vertical:top;mso-position-vertical-relative:page" coordorigin="4136,15" coordsize="6654,4545" o:allowincell="f">
                <v:shape id="_x0000_s1058" type="#_x0000_t32" style="position:absolute;left:4136;top:15;width:3058;height:3855" o:connectortype="straight" strokecolor="#a7bfde [1620]"/>
                <v:oval id="_x0000_s1059" style="position:absolute;left:6674;top:444;width:4116;height:4116" fillcolor="#a7bfde [1620]" stroked="f"/>
                <v:oval id="_x0000_s1060" style="position:absolute;left:6773;top:1058;width:3367;height:3367" fillcolor="#d3dfee [820]" stroked="f"/>
                <v:oval id="_x0000_s1061" style="position:absolute;left:6856;top:1709;width:2553;height:2553" fillcolor="#7ba0cd [2420]" stroked="f"/>
                <w10:wrap anchorx="margin" anchory="page"/>
              </v:group>
            </w:pict>
          </w:r>
        </w:p>
        <w:tbl>
          <w:tblPr>
            <w:tblpPr w:leftFromText="187" w:rightFromText="187" w:vertAnchor="page" w:horzAnchor="margin" w:tblpY="11566"/>
            <w:tblW w:w="3000" w:type="pct"/>
            <w:tblLook w:val="04A0"/>
          </w:tblPr>
          <w:tblGrid>
            <w:gridCol w:w="5572"/>
          </w:tblGrid>
          <w:tr w:rsidR="009D3488" w:rsidTr="009D3488">
            <w:tc>
              <w:tcPr>
                <w:tcW w:w="5572" w:type="dxa"/>
              </w:tcPr>
              <w:p w:rsidR="009D3488" w:rsidRDefault="009D3488" w:rsidP="009D3488">
                <w:pPr>
                  <w:pStyle w:val="a7"/>
                  <w:rPr>
                    <w:rFonts w:asciiTheme="majorHAnsi" w:eastAsiaTheme="majorEastAsia" w:hAnsiTheme="majorHAnsi" w:cstheme="majorBidi"/>
                    <w:b/>
                    <w:bCs/>
                    <w:color w:val="365F91" w:themeColor="accent1" w:themeShade="BF"/>
                    <w:sz w:val="48"/>
                    <w:szCs w:val="48"/>
                  </w:rPr>
                </w:pPr>
                <w:sdt>
                  <w:sdtPr>
                    <w:rPr>
                      <w:rFonts w:asciiTheme="majorHAnsi" w:eastAsiaTheme="majorEastAsia" w:hAnsiTheme="majorHAnsi" w:cstheme="majorBidi"/>
                      <w:b/>
                      <w:bCs/>
                      <w:color w:val="365F91" w:themeColor="accent1" w:themeShade="BF"/>
                      <w:sz w:val="48"/>
                      <w:szCs w:val="48"/>
                    </w:rPr>
                    <w:alias w:val="Τίτλος"/>
                    <w:id w:val="703864190"/>
                    <w:placeholder>
                      <w:docPart w:val="7A40ACC78B784F78A22720BC333B8BBD"/>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b/>
                        <w:bCs/>
                        <w:color w:val="365F91" w:themeColor="accent1" w:themeShade="BF"/>
                        <w:sz w:val="48"/>
                        <w:szCs w:val="48"/>
                      </w:rPr>
                      <w:t>Ecology</w:t>
                    </w:r>
                  </w:sdtContent>
                </w:sdt>
              </w:p>
            </w:tc>
          </w:tr>
          <w:tr w:rsidR="009D3488" w:rsidTr="009D3488">
            <w:tc>
              <w:tcPr>
                <w:tcW w:w="5572" w:type="dxa"/>
              </w:tcPr>
              <w:p w:rsidR="009D3488" w:rsidRDefault="009D3488" w:rsidP="009D3488">
                <w:pPr>
                  <w:pStyle w:val="a7"/>
                </w:pPr>
              </w:p>
            </w:tc>
          </w:tr>
          <w:tr w:rsidR="009D3488" w:rsidTr="009D3488">
            <w:sdt>
              <w:sdtPr>
                <w:rPr>
                  <w:b/>
                  <w:bCs/>
                </w:rPr>
                <w:alias w:val="Συντάκτης"/>
                <w:id w:val="703864205"/>
                <w:placeholder>
                  <w:docPart w:val="37990A80AA4A4C5D861D20A07E3CB929"/>
                </w:placeholder>
                <w:dataBinding w:prefixMappings="xmlns:ns0='http://schemas.openxmlformats.org/package/2006/metadata/core-properties' xmlns:ns1='http://purl.org/dc/elements/1.1/'" w:xpath="/ns0:coreProperties[1]/ns1:creator[1]" w:storeItemID="{6C3C8BC8-F283-45AE-878A-BAB7291924A1}"/>
                <w:text/>
              </w:sdtPr>
              <w:sdtContent>
                <w:tc>
                  <w:tcPr>
                    <w:tcW w:w="5572" w:type="dxa"/>
                  </w:tcPr>
                  <w:p w:rsidR="009D3488" w:rsidRDefault="009D3488" w:rsidP="009D3488">
                    <w:pPr>
                      <w:pStyle w:val="a7"/>
                      <w:rPr>
                        <w:b/>
                        <w:bCs/>
                      </w:rPr>
                    </w:pPr>
                    <w:r>
                      <w:rPr>
                        <w:b/>
                        <w:bCs/>
                      </w:rPr>
                      <w:t>Μίσσιου Σοφία</w:t>
                    </w:r>
                  </w:p>
                </w:tc>
              </w:sdtContent>
            </w:sdt>
          </w:tr>
          <w:tr w:rsidR="009D3488" w:rsidTr="009D3488">
            <w:sdt>
              <w:sdtPr>
                <w:rPr>
                  <w:b/>
                  <w:bCs/>
                </w:rPr>
                <w:alias w:val="Ημερομηνία"/>
                <w:id w:val="703864210"/>
                <w:placeholder>
                  <w:docPart w:val="750E607F09C940A2BE028A4FEE018D39"/>
                </w:placeholder>
                <w:dataBinding w:prefixMappings="xmlns:ns0='http://schemas.microsoft.com/office/2006/coverPageProps'" w:xpath="/ns0:CoverPageProperties[1]/ns0:PublishDate[1]" w:storeItemID="{55AF091B-3C7A-41E3-B477-F2FDAA23CFDA}"/>
                <w:date w:fullDate="2018-03-26T00:00:00Z">
                  <w:dateFormat w:val="d/M/yyyy"/>
                  <w:lid w:val="el-GR"/>
                  <w:storeMappedDataAs w:val="dateTime"/>
                  <w:calendar w:val="gregorian"/>
                </w:date>
              </w:sdtPr>
              <w:sdtContent>
                <w:tc>
                  <w:tcPr>
                    <w:tcW w:w="5572" w:type="dxa"/>
                  </w:tcPr>
                  <w:p w:rsidR="009D3488" w:rsidRDefault="009D3488" w:rsidP="009D3488">
                    <w:pPr>
                      <w:pStyle w:val="a7"/>
                      <w:rPr>
                        <w:b/>
                        <w:bCs/>
                      </w:rPr>
                    </w:pPr>
                    <w:r>
                      <w:rPr>
                        <w:b/>
                        <w:bCs/>
                      </w:rPr>
                      <w:t>26/3/2018</w:t>
                    </w:r>
                  </w:p>
                </w:tc>
              </w:sdtContent>
            </w:sdt>
          </w:tr>
          <w:tr w:rsidR="009D3488" w:rsidTr="009D3488">
            <w:tc>
              <w:tcPr>
                <w:tcW w:w="5572" w:type="dxa"/>
              </w:tcPr>
              <w:p w:rsidR="009D3488" w:rsidRDefault="009D3488" w:rsidP="009D3488">
                <w:pPr>
                  <w:pStyle w:val="a7"/>
                  <w:rPr>
                    <w:b/>
                    <w:bCs/>
                  </w:rPr>
                </w:pPr>
              </w:p>
            </w:tc>
          </w:tr>
        </w:tbl>
        <w:p w:rsidR="009D3488" w:rsidRDefault="009D3488">
          <w:pPr>
            <w:spacing w:after="200" w:line="276" w:lineRule="auto"/>
            <w:ind w:firstLine="0"/>
            <w:rPr>
              <w:lang w:val="en-US"/>
            </w:rPr>
          </w:pPr>
          <w:r>
            <w:rPr>
              <w:lang w:val="en-US"/>
            </w:rPr>
            <w:t xml:space="preserve"> </w:t>
          </w:r>
        </w:p>
        <w:p w:rsidR="009D3488" w:rsidRDefault="009D3488">
          <w:pPr>
            <w:spacing w:after="200" w:line="276" w:lineRule="auto"/>
            <w:ind w:firstLine="0"/>
            <w:rPr>
              <w:lang w:val="en-US"/>
            </w:rPr>
          </w:pPr>
          <w:r>
            <w:rPr>
              <w:lang w:val="en-US"/>
            </w:rPr>
            <w:br w:type="page"/>
          </w:r>
        </w:p>
        <w:sdt>
          <w:sdtPr>
            <w:id w:val="4133779"/>
            <w:docPartObj>
              <w:docPartGallery w:val="Table of Contents"/>
              <w:docPartUnique/>
            </w:docPartObj>
          </w:sdtPr>
          <w:sdtEndPr>
            <w:rPr>
              <w:rFonts w:ascii="Times New Roman" w:eastAsiaTheme="minorEastAsia" w:hAnsi="Times New Roman" w:cstheme="minorBidi"/>
              <w:b w:val="0"/>
              <w:bCs w:val="0"/>
              <w:color w:val="auto"/>
              <w:sz w:val="22"/>
              <w:szCs w:val="22"/>
              <w:lang w:eastAsia="el-GR"/>
            </w:rPr>
          </w:sdtEndPr>
          <w:sdtContent>
            <w:p w:rsidR="009D3488" w:rsidRDefault="009D3488">
              <w:pPr>
                <w:pStyle w:val="a8"/>
              </w:pPr>
              <w:r>
                <w:t>Περιεχόμενα</w:t>
              </w:r>
            </w:p>
            <w:p w:rsidR="00816F74" w:rsidRDefault="009D3488">
              <w:pPr>
                <w:pStyle w:val="10"/>
                <w:tabs>
                  <w:tab w:val="right" w:leader="dot" w:pos="9060"/>
                </w:tabs>
                <w:rPr>
                  <w:rFonts w:asciiTheme="minorHAnsi" w:hAnsiTheme="minorHAnsi"/>
                  <w:noProof/>
                </w:rPr>
              </w:pPr>
              <w:r>
                <w:fldChar w:fldCharType="begin"/>
              </w:r>
              <w:r>
                <w:instrText xml:space="preserve"> TOC \o "1-3" \h \z \u </w:instrText>
              </w:r>
              <w:r>
                <w:fldChar w:fldCharType="separate"/>
              </w:r>
              <w:hyperlink w:anchor="_Toc509869103" w:history="1">
                <w:r w:rsidR="00816F74" w:rsidRPr="00EA4A29">
                  <w:rPr>
                    <w:rStyle w:val="-"/>
                    <w:noProof/>
                    <w:lang w:val="en-US"/>
                  </w:rPr>
                  <w:t>Ecology</w:t>
                </w:r>
                <w:r w:rsidR="00816F74">
                  <w:rPr>
                    <w:noProof/>
                    <w:webHidden/>
                  </w:rPr>
                  <w:tab/>
                </w:r>
                <w:r w:rsidR="00816F74">
                  <w:rPr>
                    <w:rStyle w:val="-"/>
                    <w:noProof/>
                  </w:rPr>
                  <w:fldChar w:fldCharType="begin"/>
                </w:r>
                <w:r w:rsidR="00816F74">
                  <w:rPr>
                    <w:noProof/>
                    <w:webHidden/>
                  </w:rPr>
                  <w:instrText xml:space="preserve"> PAGEREF _Toc509869103 \h </w:instrText>
                </w:r>
                <w:r w:rsidR="00816F74">
                  <w:rPr>
                    <w:rStyle w:val="-"/>
                    <w:noProof/>
                  </w:rPr>
                </w:r>
                <w:r w:rsidR="00816F74">
                  <w:rPr>
                    <w:rStyle w:val="-"/>
                    <w:noProof/>
                  </w:rPr>
                  <w:fldChar w:fldCharType="separate"/>
                </w:r>
                <w:r w:rsidR="00816F74">
                  <w:rPr>
                    <w:noProof/>
                    <w:webHidden/>
                  </w:rPr>
                  <w:t>3</w:t>
                </w:r>
                <w:r w:rsidR="00816F74">
                  <w:rPr>
                    <w:rStyle w:val="-"/>
                    <w:noProof/>
                  </w:rPr>
                  <w:fldChar w:fldCharType="end"/>
                </w:r>
              </w:hyperlink>
            </w:p>
            <w:p w:rsidR="00816F74" w:rsidRDefault="00816F74">
              <w:pPr>
                <w:pStyle w:val="20"/>
                <w:tabs>
                  <w:tab w:val="right" w:leader="dot" w:pos="9060"/>
                </w:tabs>
                <w:rPr>
                  <w:rFonts w:asciiTheme="minorHAnsi" w:hAnsiTheme="minorHAnsi"/>
                  <w:noProof/>
                </w:rPr>
              </w:pPr>
              <w:hyperlink w:anchor="_Toc509869104" w:history="1">
                <w:r w:rsidRPr="00EA4A29">
                  <w:rPr>
                    <w:rStyle w:val="-"/>
                    <w:noProof/>
                    <w:lang w:val="en-US"/>
                  </w:rPr>
                  <w:t>Definition</w:t>
                </w:r>
                <w:r>
                  <w:rPr>
                    <w:noProof/>
                    <w:webHidden/>
                  </w:rPr>
                  <w:tab/>
                </w:r>
                <w:r>
                  <w:rPr>
                    <w:rStyle w:val="-"/>
                    <w:noProof/>
                  </w:rPr>
                  <w:fldChar w:fldCharType="begin"/>
                </w:r>
                <w:r>
                  <w:rPr>
                    <w:noProof/>
                    <w:webHidden/>
                  </w:rPr>
                  <w:instrText xml:space="preserve"> PAGEREF _Toc509869104 \h </w:instrText>
                </w:r>
                <w:r>
                  <w:rPr>
                    <w:rStyle w:val="-"/>
                    <w:noProof/>
                  </w:rPr>
                </w:r>
                <w:r>
                  <w:rPr>
                    <w:rStyle w:val="-"/>
                    <w:noProof/>
                  </w:rPr>
                  <w:fldChar w:fldCharType="separate"/>
                </w:r>
                <w:r>
                  <w:rPr>
                    <w:noProof/>
                    <w:webHidden/>
                  </w:rPr>
                  <w:t>3</w:t>
                </w:r>
                <w:r>
                  <w:rPr>
                    <w:rStyle w:val="-"/>
                    <w:noProof/>
                  </w:rPr>
                  <w:fldChar w:fldCharType="end"/>
                </w:r>
              </w:hyperlink>
            </w:p>
            <w:p w:rsidR="00816F74" w:rsidRDefault="00816F74">
              <w:pPr>
                <w:pStyle w:val="20"/>
                <w:tabs>
                  <w:tab w:val="right" w:leader="dot" w:pos="9060"/>
                </w:tabs>
                <w:rPr>
                  <w:rFonts w:asciiTheme="minorHAnsi" w:hAnsiTheme="minorHAnsi"/>
                  <w:noProof/>
                </w:rPr>
              </w:pPr>
              <w:hyperlink w:anchor="_Toc509869105" w:history="1">
                <w:r w:rsidRPr="00EA4A29">
                  <w:rPr>
                    <w:rStyle w:val="-"/>
                    <w:noProof/>
                    <w:lang w:val="en-US"/>
                  </w:rPr>
                  <w:t>Levels, scope, and scale of organization</w:t>
                </w:r>
                <w:r>
                  <w:rPr>
                    <w:noProof/>
                    <w:webHidden/>
                  </w:rPr>
                  <w:tab/>
                </w:r>
                <w:r>
                  <w:rPr>
                    <w:rStyle w:val="-"/>
                    <w:noProof/>
                  </w:rPr>
                  <w:fldChar w:fldCharType="begin"/>
                </w:r>
                <w:r>
                  <w:rPr>
                    <w:noProof/>
                    <w:webHidden/>
                  </w:rPr>
                  <w:instrText xml:space="preserve"> PAGEREF _Toc509869105 \h </w:instrText>
                </w:r>
                <w:r>
                  <w:rPr>
                    <w:rStyle w:val="-"/>
                    <w:noProof/>
                  </w:rPr>
                </w:r>
                <w:r>
                  <w:rPr>
                    <w:rStyle w:val="-"/>
                    <w:noProof/>
                  </w:rPr>
                  <w:fldChar w:fldCharType="separate"/>
                </w:r>
                <w:r>
                  <w:rPr>
                    <w:noProof/>
                    <w:webHidden/>
                  </w:rPr>
                  <w:t>4</w:t>
                </w:r>
                <w:r>
                  <w:rPr>
                    <w:rStyle w:val="-"/>
                    <w:noProof/>
                  </w:rPr>
                  <w:fldChar w:fldCharType="end"/>
                </w:r>
              </w:hyperlink>
            </w:p>
            <w:p w:rsidR="00816F74" w:rsidRDefault="00816F74">
              <w:pPr>
                <w:pStyle w:val="20"/>
                <w:tabs>
                  <w:tab w:val="right" w:leader="dot" w:pos="9060"/>
                </w:tabs>
                <w:rPr>
                  <w:rFonts w:asciiTheme="minorHAnsi" w:hAnsiTheme="minorHAnsi"/>
                  <w:noProof/>
                </w:rPr>
              </w:pPr>
              <w:hyperlink w:anchor="_Toc509869106" w:history="1">
                <w:r w:rsidRPr="00EA4A29">
                  <w:rPr>
                    <w:rStyle w:val="-"/>
                    <w:noProof/>
                    <w:lang w:val="en-US"/>
                  </w:rPr>
                  <w:t>Hierarchy</w:t>
                </w:r>
                <w:r>
                  <w:rPr>
                    <w:noProof/>
                    <w:webHidden/>
                  </w:rPr>
                  <w:tab/>
                </w:r>
                <w:r>
                  <w:rPr>
                    <w:rStyle w:val="-"/>
                    <w:noProof/>
                  </w:rPr>
                  <w:fldChar w:fldCharType="begin"/>
                </w:r>
                <w:r>
                  <w:rPr>
                    <w:noProof/>
                    <w:webHidden/>
                  </w:rPr>
                  <w:instrText xml:space="preserve"> PAGEREF _Toc509869106 \h </w:instrText>
                </w:r>
                <w:r>
                  <w:rPr>
                    <w:rStyle w:val="-"/>
                    <w:noProof/>
                  </w:rPr>
                </w:r>
                <w:r>
                  <w:rPr>
                    <w:rStyle w:val="-"/>
                    <w:noProof/>
                  </w:rPr>
                  <w:fldChar w:fldCharType="separate"/>
                </w:r>
                <w:r>
                  <w:rPr>
                    <w:noProof/>
                    <w:webHidden/>
                  </w:rPr>
                  <w:t>5</w:t>
                </w:r>
                <w:r>
                  <w:rPr>
                    <w:rStyle w:val="-"/>
                    <w:noProof/>
                  </w:rPr>
                  <w:fldChar w:fldCharType="end"/>
                </w:r>
              </w:hyperlink>
            </w:p>
            <w:p w:rsidR="00816F74" w:rsidRDefault="00816F74">
              <w:pPr>
                <w:pStyle w:val="20"/>
                <w:tabs>
                  <w:tab w:val="right" w:leader="dot" w:pos="9060"/>
                </w:tabs>
                <w:rPr>
                  <w:rFonts w:asciiTheme="minorHAnsi" w:hAnsiTheme="minorHAnsi"/>
                  <w:noProof/>
                </w:rPr>
              </w:pPr>
              <w:hyperlink w:anchor="_Toc509869107" w:history="1">
                <w:r w:rsidRPr="00EA4A29">
                  <w:rPr>
                    <w:rStyle w:val="-"/>
                    <w:noProof/>
                    <w:lang w:val="en-US"/>
                  </w:rPr>
                  <w:t>Biodiversity</w:t>
                </w:r>
                <w:r>
                  <w:rPr>
                    <w:noProof/>
                    <w:webHidden/>
                  </w:rPr>
                  <w:tab/>
                </w:r>
                <w:r>
                  <w:rPr>
                    <w:rStyle w:val="-"/>
                    <w:noProof/>
                  </w:rPr>
                  <w:fldChar w:fldCharType="begin"/>
                </w:r>
                <w:r>
                  <w:rPr>
                    <w:noProof/>
                    <w:webHidden/>
                  </w:rPr>
                  <w:instrText xml:space="preserve"> PAGEREF _Toc509869107 \h </w:instrText>
                </w:r>
                <w:r>
                  <w:rPr>
                    <w:rStyle w:val="-"/>
                    <w:noProof/>
                  </w:rPr>
                </w:r>
                <w:r>
                  <w:rPr>
                    <w:rStyle w:val="-"/>
                    <w:noProof/>
                  </w:rPr>
                  <w:fldChar w:fldCharType="separate"/>
                </w:r>
                <w:r>
                  <w:rPr>
                    <w:noProof/>
                    <w:webHidden/>
                  </w:rPr>
                  <w:t>6</w:t>
                </w:r>
                <w:r>
                  <w:rPr>
                    <w:rStyle w:val="-"/>
                    <w:noProof/>
                  </w:rPr>
                  <w:fldChar w:fldCharType="end"/>
                </w:r>
              </w:hyperlink>
            </w:p>
            <w:p w:rsidR="00816F74" w:rsidRDefault="00816F74">
              <w:pPr>
                <w:pStyle w:val="20"/>
                <w:tabs>
                  <w:tab w:val="right" w:leader="dot" w:pos="9060"/>
                </w:tabs>
                <w:rPr>
                  <w:rFonts w:asciiTheme="minorHAnsi" w:hAnsiTheme="minorHAnsi"/>
                  <w:noProof/>
                </w:rPr>
              </w:pPr>
              <w:hyperlink w:anchor="_Toc509869108" w:history="1">
                <w:r w:rsidRPr="00EA4A29">
                  <w:rPr>
                    <w:rStyle w:val="-"/>
                    <w:noProof/>
                    <w:lang w:val="en-US"/>
                  </w:rPr>
                  <w:t>Habitat</w:t>
                </w:r>
                <w:r>
                  <w:rPr>
                    <w:noProof/>
                    <w:webHidden/>
                  </w:rPr>
                  <w:tab/>
                </w:r>
                <w:r>
                  <w:rPr>
                    <w:rStyle w:val="-"/>
                    <w:noProof/>
                  </w:rPr>
                  <w:fldChar w:fldCharType="begin"/>
                </w:r>
                <w:r>
                  <w:rPr>
                    <w:noProof/>
                    <w:webHidden/>
                  </w:rPr>
                  <w:instrText xml:space="preserve"> PAGEREF _Toc509869108 \h </w:instrText>
                </w:r>
                <w:r>
                  <w:rPr>
                    <w:rStyle w:val="-"/>
                    <w:noProof/>
                  </w:rPr>
                </w:r>
                <w:r>
                  <w:rPr>
                    <w:rStyle w:val="-"/>
                    <w:noProof/>
                  </w:rPr>
                  <w:fldChar w:fldCharType="separate"/>
                </w:r>
                <w:r>
                  <w:rPr>
                    <w:noProof/>
                    <w:webHidden/>
                  </w:rPr>
                  <w:t>7</w:t>
                </w:r>
                <w:r>
                  <w:rPr>
                    <w:rStyle w:val="-"/>
                    <w:noProof/>
                  </w:rPr>
                  <w:fldChar w:fldCharType="end"/>
                </w:r>
              </w:hyperlink>
            </w:p>
            <w:p w:rsidR="00816F74" w:rsidRDefault="00816F74">
              <w:pPr>
                <w:pStyle w:val="10"/>
                <w:tabs>
                  <w:tab w:val="right" w:leader="dot" w:pos="9060"/>
                </w:tabs>
                <w:rPr>
                  <w:rFonts w:asciiTheme="minorHAnsi" w:hAnsiTheme="minorHAnsi"/>
                  <w:noProof/>
                </w:rPr>
              </w:pPr>
              <w:hyperlink w:anchor="_Toc509869109" w:history="1">
                <w:r w:rsidRPr="00EA4A29">
                  <w:rPr>
                    <w:rStyle w:val="-"/>
                    <w:noProof/>
                    <w:lang w:val="en-US"/>
                  </w:rPr>
                  <w:t>Η οικογένειά μου</w:t>
                </w:r>
                <w:r>
                  <w:rPr>
                    <w:noProof/>
                    <w:webHidden/>
                  </w:rPr>
                  <w:tab/>
                </w:r>
                <w:r>
                  <w:rPr>
                    <w:rStyle w:val="-"/>
                    <w:noProof/>
                  </w:rPr>
                  <w:fldChar w:fldCharType="begin"/>
                </w:r>
                <w:r>
                  <w:rPr>
                    <w:noProof/>
                    <w:webHidden/>
                  </w:rPr>
                  <w:instrText xml:space="preserve"> PAGEREF _Toc509869109 \h </w:instrText>
                </w:r>
                <w:r>
                  <w:rPr>
                    <w:rStyle w:val="-"/>
                    <w:noProof/>
                  </w:rPr>
                </w:r>
                <w:r>
                  <w:rPr>
                    <w:rStyle w:val="-"/>
                    <w:noProof/>
                  </w:rPr>
                  <w:fldChar w:fldCharType="separate"/>
                </w:r>
                <w:r>
                  <w:rPr>
                    <w:noProof/>
                    <w:webHidden/>
                  </w:rPr>
                  <w:t>8</w:t>
                </w:r>
                <w:r>
                  <w:rPr>
                    <w:rStyle w:val="-"/>
                    <w:noProof/>
                  </w:rPr>
                  <w:fldChar w:fldCharType="end"/>
                </w:r>
              </w:hyperlink>
            </w:p>
            <w:p w:rsidR="009D3488" w:rsidRDefault="009D3488">
              <w:r>
                <w:fldChar w:fldCharType="end"/>
              </w:r>
            </w:p>
          </w:sdtContent>
        </w:sdt>
        <w:p w:rsidR="00313C54" w:rsidRDefault="00313C54">
          <w:pPr>
            <w:spacing w:after="200" w:line="276" w:lineRule="auto"/>
            <w:ind w:firstLine="0"/>
            <w:rPr>
              <w:rFonts w:ascii="Arial" w:eastAsiaTheme="majorEastAsia" w:hAnsi="Arial" w:cstheme="majorBidi"/>
              <w:b/>
              <w:bCs/>
              <w:color w:val="FF0000"/>
              <w:sz w:val="34"/>
              <w:szCs w:val="28"/>
              <w:lang w:val="en-US"/>
            </w:rPr>
          </w:pPr>
          <w:r>
            <w:rPr>
              <w:lang w:val="en-US"/>
            </w:rPr>
            <w:br w:type="page"/>
          </w:r>
        </w:p>
      </w:sdtContent>
    </w:sdt>
    <w:p w:rsidR="009C76C0" w:rsidRPr="00F771E5" w:rsidRDefault="009C76C0" w:rsidP="00F771E5">
      <w:pPr>
        <w:pStyle w:val="1"/>
        <w:rPr>
          <w:lang w:val="en-US"/>
        </w:rPr>
      </w:pPr>
      <w:bookmarkStart w:id="0" w:name="_Toc509869103"/>
      <w:r w:rsidRPr="009C76C0">
        <w:rPr>
          <w:lang w:val="en-US"/>
        </w:rPr>
        <w:lastRenderedPageBreak/>
        <w:t>Ecology</w:t>
      </w:r>
      <w:bookmarkEnd w:id="0"/>
    </w:p>
    <w:p w:rsidR="009C76C0" w:rsidRPr="00120369" w:rsidRDefault="009C76C0" w:rsidP="00527915">
      <w:pPr>
        <w:pStyle w:val="2"/>
        <w:rPr>
          <w:lang w:val="en-US"/>
        </w:rPr>
      </w:pPr>
      <w:bookmarkStart w:id="1" w:name="_Toc509869104"/>
      <w:r>
        <w:rPr>
          <w:lang w:val="en-US"/>
        </w:rPr>
        <w:t>D</w:t>
      </w:r>
      <w:r w:rsidRPr="00120369">
        <w:rPr>
          <w:lang w:val="en-US"/>
        </w:rPr>
        <w:t>efinition</w:t>
      </w:r>
      <w:bookmarkEnd w:id="1"/>
    </w:p>
    <w:p w:rsidR="00376128" w:rsidRDefault="00376128" w:rsidP="007F0674">
      <w:pPr>
        <w:rPr>
          <w:lang w:val="en-US"/>
        </w:rPr>
      </w:pPr>
      <w:r w:rsidRPr="00376128">
        <w:rPr>
          <w:lang w:val="en-US"/>
        </w:rPr>
        <w:t xml:space="preserve">Ecology (from Greek: </w:t>
      </w:r>
      <w:r>
        <w:t>οἶκος</w:t>
      </w:r>
      <w:r w:rsidRPr="00376128">
        <w:rPr>
          <w:lang w:val="en-US"/>
        </w:rPr>
        <w:t>, "house", or "environment"; -</w:t>
      </w:r>
      <w:r>
        <w:t>λογία</w:t>
      </w:r>
      <w:r w:rsidRPr="00376128">
        <w:rPr>
          <w:lang w:val="en-US"/>
        </w:rPr>
        <w:t>, "study of"</w:t>
      </w:r>
      <w:r>
        <w:rPr>
          <w:lang w:val="en-US"/>
        </w:rPr>
        <w:t>)[A] is the branch of biology</w:t>
      </w:r>
      <w:r w:rsidRPr="00376128">
        <w:rPr>
          <w:lang w:val="en-US"/>
        </w:rPr>
        <w:t xml:space="preserve">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0C2D6D" w:rsidRPr="000C2D6D" w:rsidRDefault="000C2D6D" w:rsidP="007F0674">
      <w:pPr>
        <w:rPr>
          <w:lang w:val="en-US"/>
        </w:rPr>
      </w:pPr>
      <w:r w:rsidRPr="000C2D6D">
        <w:rPr>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0C2D6D" w:rsidRPr="000C2D6D" w:rsidRDefault="000C2D6D" w:rsidP="000C2D6D">
      <w:pPr>
        <w:pStyle w:val="a9"/>
        <w:numPr>
          <w:ilvl w:val="0"/>
          <w:numId w:val="1"/>
        </w:numPr>
        <w:rPr>
          <w:lang w:val="en-US"/>
        </w:rPr>
      </w:pPr>
      <w:r w:rsidRPr="000C2D6D">
        <w:rPr>
          <w:lang w:val="en-US"/>
        </w:rPr>
        <w:t>Life processes, interactions, and adaptations</w:t>
      </w:r>
    </w:p>
    <w:p w:rsidR="000C2D6D" w:rsidRPr="000C2D6D" w:rsidRDefault="000C2D6D" w:rsidP="000C2D6D">
      <w:pPr>
        <w:pStyle w:val="a9"/>
        <w:numPr>
          <w:ilvl w:val="0"/>
          <w:numId w:val="1"/>
        </w:numPr>
        <w:rPr>
          <w:lang w:val="en-US"/>
        </w:rPr>
      </w:pPr>
      <w:r w:rsidRPr="000C2D6D">
        <w:rPr>
          <w:lang w:val="en-US"/>
        </w:rPr>
        <w:t>The movement of materials and energy through living communities</w:t>
      </w:r>
    </w:p>
    <w:p w:rsidR="000C2D6D" w:rsidRPr="000C2D6D" w:rsidRDefault="000C2D6D" w:rsidP="000C2D6D">
      <w:pPr>
        <w:pStyle w:val="a9"/>
        <w:numPr>
          <w:ilvl w:val="0"/>
          <w:numId w:val="1"/>
        </w:numPr>
        <w:rPr>
          <w:lang w:val="en-US"/>
        </w:rPr>
      </w:pPr>
      <w:r w:rsidRPr="000C2D6D">
        <w:rPr>
          <w:lang w:val="en-US"/>
        </w:rPr>
        <w:t>The successional development of ecosystems</w:t>
      </w:r>
    </w:p>
    <w:p w:rsidR="000C2D6D" w:rsidRPr="000C2D6D" w:rsidRDefault="000C2D6D" w:rsidP="000C2D6D">
      <w:pPr>
        <w:pStyle w:val="a9"/>
        <w:numPr>
          <w:ilvl w:val="0"/>
          <w:numId w:val="1"/>
        </w:numPr>
        <w:rPr>
          <w:lang w:val="en-US"/>
        </w:rPr>
      </w:pPr>
      <w:r w:rsidRPr="000C2D6D">
        <w:rPr>
          <w:lang w:val="en-US"/>
        </w:rPr>
        <w:t>The abundance and distribution of organisms and biodiversity in the context of the environment.</w:t>
      </w:r>
    </w:p>
    <w:p w:rsidR="000C2D6D" w:rsidRPr="000C2D6D" w:rsidRDefault="000C2D6D" w:rsidP="000C2D6D">
      <w:pPr>
        <w:rPr>
          <w:lang w:val="en-US"/>
        </w:rPr>
      </w:pPr>
      <w:r w:rsidRPr="000C2D6D">
        <w:rPr>
          <w:lang w:val="en-US"/>
        </w:rPr>
        <w:t>Ecology has practical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376128" w:rsidRDefault="00376128" w:rsidP="000C2D6D">
      <w:pPr>
        <w:ind w:firstLine="0"/>
        <w:rPr>
          <w:lang w:val="en-US"/>
        </w:rPr>
      </w:pPr>
      <w:r>
        <w:rPr>
          <w:lang w:val="en-US"/>
        </w:rPr>
        <w:br w:type="page"/>
      </w:r>
    </w:p>
    <w:p w:rsidR="000C2D6D" w:rsidRPr="000C2D6D" w:rsidRDefault="000C2D6D" w:rsidP="000C2D6D">
      <w:pPr>
        <w:pStyle w:val="2"/>
        <w:rPr>
          <w:lang w:val="en-US"/>
        </w:rPr>
      </w:pPr>
      <w:bookmarkStart w:id="2" w:name="_Toc509869105"/>
      <w:r w:rsidRPr="000C2D6D">
        <w:rPr>
          <w:lang w:val="en-US"/>
        </w:rPr>
        <w:lastRenderedPageBreak/>
        <w:t>Levels, scope, and scale of organization</w:t>
      </w:r>
      <w:bookmarkEnd w:id="2"/>
    </w:p>
    <w:p w:rsidR="00376128" w:rsidRDefault="000C2D6D" w:rsidP="000C2D6D">
      <w:pPr>
        <w:rPr>
          <w:lang w:val="en-US"/>
        </w:rPr>
      </w:pPr>
      <w:r w:rsidRPr="000C2D6D">
        <w:rPr>
          <w:lang w:val="en-US"/>
        </w:rPr>
        <w:t>The scope of ecology contains a wide array of interacting levels of organization spanning micro-level (e.g., cells) to a planetary scale (e.g., biosphere) phenomena. Ecosystems, for example, contain abiotic resources and interacting life forms (i.e., individual organisms that aggregate into populations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successional stages of a forest. An ecosystem's area can vary greatly, from tiny to vast. A single tree is of little consequence to the classification of a forest ecosystem, but critically relevant to organisms living in and on it.[3]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being equal to the sum of individual births over a designated time frame.[6]</w:t>
      </w:r>
      <w:r w:rsidR="00376128">
        <w:rPr>
          <w:lang w:val="en-US"/>
        </w:rPr>
        <w:br w:type="page"/>
      </w:r>
    </w:p>
    <w:p w:rsidR="000C2D6D" w:rsidRPr="000C2D6D" w:rsidRDefault="000C2D6D" w:rsidP="000C2D6D">
      <w:pPr>
        <w:pStyle w:val="2"/>
        <w:rPr>
          <w:lang w:val="en-US"/>
        </w:rPr>
      </w:pPr>
      <w:bookmarkStart w:id="3" w:name="_Toc509869106"/>
      <w:r>
        <w:rPr>
          <w:lang w:val="en-US"/>
        </w:rPr>
        <w:lastRenderedPageBreak/>
        <w:t>Hierarchy</w:t>
      </w:r>
      <w:bookmarkEnd w:id="3"/>
    </w:p>
    <w:p w:rsidR="000C2D6D" w:rsidRPr="000C2D6D" w:rsidRDefault="000C2D6D" w:rsidP="000C2D6D">
      <w:pPr>
        <w:rPr>
          <w:lang w:val="en-US"/>
        </w:rPr>
      </w:pPr>
      <w:r w:rsidRPr="000C2D6D">
        <w:rPr>
          <w:lang w:val="en-US"/>
        </w:rPr>
        <w:t>The scale of ecological dynamics can operate like a closed system, such as aphids migrating on a single tree,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w:t>
      </w:r>
      <w:r>
        <w:rPr>
          <w:lang w:val="en-US"/>
        </w:rPr>
        <w:t>cape, and chronological scales.</w:t>
      </w:r>
    </w:p>
    <w:p w:rsidR="003044D2" w:rsidRDefault="000C2D6D" w:rsidP="003044D2">
      <w:pPr>
        <w:rPr>
          <w:lang w:val="en-US"/>
        </w:rPr>
      </w:pPr>
      <w:r w:rsidRPr="000C2D6D">
        <w:rPr>
          <w:lang w:val="en-US"/>
        </w:rPr>
        <w:t>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panarchy[9] and exhibits non-linear behaviors; this means that "effect and cause are disproportionate, so that small changes to critical variables, such as the number of nitrogen fixers, can lead to disproportionate, perhaps irreversible, c</w:t>
      </w:r>
      <w:r w:rsidR="003044D2">
        <w:rPr>
          <w:lang w:val="en-US"/>
        </w:rPr>
        <w:t>hanges in the system properties.</w:t>
      </w:r>
    </w:p>
    <w:p w:rsidR="00A611D8" w:rsidRPr="00A611D8" w:rsidRDefault="00A611D8" w:rsidP="00A611D8">
      <w:pPr>
        <w:tabs>
          <w:tab w:val="left" w:pos="3332"/>
        </w:tabs>
        <w:rPr>
          <w:b/>
          <w:lang w:val="en-US"/>
        </w:rPr>
      </w:pPr>
      <w:r w:rsidRPr="00A611D8">
        <w:rPr>
          <w:b/>
          <w:lang w:val="en-US"/>
        </w:rPr>
        <w:tab/>
        <w:t>Class Schedule</w:t>
      </w:r>
    </w:p>
    <w:tbl>
      <w:tblPr>
        <w:tblStyle w:val="1-1"/>
        <w:tblW w:w="0" w:type="auto"/>
        <w:tblLook w:val="04A0"/>
      </w:tblPr>
      <w:tblGrid>
        <w:gridCol w:w="1857"/>
        <w:gridCol w:w="1857"/>
        <w:gridCol w:w="1857"/>
        <w:gridCol w:w="1857"/>
        <w:gridCol w:w="1858"/>
      </w:tblGrid>
      <w:tr w:rsidR="003044D2" w:rsidTr="00A611D8">
        <w:trPr>
          <w:cnfStyle w:val="100000000000"/>
        </w:trPr>
        <w:tc>
          <w:tcPr>
            <w:cnfStyle w:val="001000000000"/>
            <w:tcW w:w="1857" w:type="dxa"/>
          </w:tcPr>
          <w:p w:rsidR="003044D2" w:rsidRDefault="003044D2">
            <w:pPr>
              <w:spacing w:after="200" w:line="276" w:lineRule="auto"/>
              <w:ind w:firstLine="0"/>
              <w:rPr>
                <w:lang w:val="en-US"/>
              </w:rPr>
            </w:pPr>
            <w:r>
              <w:rPr>
                <w:lang w:val="en-US"/>
              </w:rPr>
              <w:t>LESSON</w:t>
            </w:r>
          </w:p>
        </w:tc>
        <w:tc>
          <w:tcPr>
            <w:tcW w:w="1857" w:type="dxa"/>
          </w:tcPr>
          <w:p w:rsidR="003044D2" w:rsidRDefault="003044D2">
            <w:pPr>
              <w:spacing w:after="200" w:line="276" w:lineRule="auto"/>
              <w:ind w:firstLine="0"/>
              <w:cnfStyle w:val="100000000000"/>
              <w:rPr>
                <w:lang w:val="en-US"/>
              </w:rPr>
            </w:pPr>
            <w:r>
              <w:rPr>
                <w:lang w:val="en-US"/>
              </w:rPr>
              <w:t>TOPIC</w:t>
            </w:r>
          </w:p>
        </w:tc>
        <w:tc>
          <w:tcPr>
            <w:tcW w:w="1857" w:type="dxa"/>
          </w:tcPr>
          <w:p w:rsidR="003044D2" w:rsidRDefault="003044D2">
            <w:pPr>
              <w:spacing w:after="200" w:line="276" w:lineRule="auto"/>
              <w:ind w:firstLine="0"/>
              <w:cnfStyle w:val="100000000000"/>
              <w:rPr>
                <w:lang w:val="en-US"/>
              </w:rPr>
            </w:pPr>
            <w:r>
              <w:rPr>
                <w:lang w:val="en-US"/>
              </w:rPr>
              <w:t>ASSIGNMENT</w:t>
            </w:r>
          </w:p>
        </w:tc>
        <w:tc>
          <w:tcPr>
            <w:tcW w:w="1857" w:type="dxa"/>
          </w:tcPr>
          <w:p w:rsidR="003044D2" w:rsidRDefault="003044D2">
            <w:pPr>
              <w:spacing w:after="200" w:line="276" w:lineRule="auto"/>
              <w:ind w:firstLine="0"/>
              <w:cnfStyle w:val="100000000000"/>
              <w:rPr>
                <w:lang w:val="en-US"/>
              </w:rPr>
            </w:pPr>
            <w:r>
              <w:rPr>
                <w:lang w:val="en-US"/>
              </w:rPr>
              <w:t>Points</w:t>
            </w:r>
          </w:p>
        </w:tc>
        <w:tc>
          <w:tcPr>
            <w:tcW w:w="1858" w:type="dxa"/>
          </w:tcPr>
          <w:p w:rsidR="003044D2" w:rsidRDefault="00A611D8">
            <w:pPr>
              <w:spacing w:after="200" w:line="276" w:lineRule="auto"/>
              <w:ind w:firstLine="0"/>
              <w:cnfStyle w:val="100000000000"/>
              <w:rPr>
                <w:lang w:val="en-US"/>
              </w:rPr>
            </w:pPr>
            <w:r>
              <w:rPr>
                <w:lang w:val="en-US"/>
              </w:rPr>
              <w:t>DUE</w:t>
            </w:r>
          </w:p>
        </w:tc>
      </w:tr>
      <w:tr w:rsidR="00A611D8" w:rsidTr="00A611D8">
        <w:trPr>
          <w:cnfStyle w:val="000000100000"/>
        </w:trPr>
        <w:tc>
          <w:tcPr>
            <w:cnfStyle w:val="001000000000"/>
            <w:tcW w:w="1857" w:type="dxa"/>
            <w:vMerge w:val="restart"/>
          </w:tcPr>
          <w:p w:rsidR="00A611D8" w:rsidRDefault="00A611D8">
            <w:pPr>
              <w:spacing w:after="200" w:line="276" w:lineRule="auto"/>
              <w:ind w:firstLine="0"/>
              <w:rPr>
                <w:lang w:val="en-US"/>
              </w:rPr>
            </w:pPr>
            <w:r>
              <w:rPr>
                <w:lang w:val="en-US"/>
              </w:rPr>
              <w:t>1</w:t>
            </w:r>
          </w:p>
        </w:tc>
        <w:tc>
          <w:tcPr>
            <w:tcW w:w="1857" w:type="dxa"/>
            <w:vMerge w:val="restart"/>
          </w:tcPr>
          <w:p w:rsidR="00A611D8" w:rsidRDefault="00A611D8">
            <w:pPr>
              <w:spacing w:after="200" w:line="276" w:lineRule="auto"/>
              <w:ind w:firstLine="0"/>
              <w:cnfStyle w:val="000000100000"/>
              <w:rPr>
                <w:lang w:val="en-US"/>
              </w:rPr>
            </w:pPr>
            <w:r>
              <w:rPr>
                <w:lang w:val="en-US"/>
              </w:rPr>
              <w:t>What is Distance Learning?</w:t>
            </w:r>
          </w:p>
        </w:tc>
        <w:tc>
          <w:tcPr>
            <w:tcW w:w="1857" w:type="dxa"/>
          </w:tcPr>
          <w:p w:rsidR="00A611D8" w:rsidRDefault="00A611D8">
            <w:pPr>
              <w:spacing w:after="200" w:line="276" w:lineRule="auto"/>
              <w:ind w:firstLine="0"/>
              <w:cnfStyle w:val="000000100000"/>
              <w:rPr>
                <w:lang w:val="en-US"/>
              </w:rPr>
            </w:pPr>
            <w:r>
              <w:rPr>
                <w:lang w:val="en-US"/>
              </w:rPr>
              <w:t>Wiki #1</w:t>
            </w:r>
          </w:p>
        </w:tc>
        <w:tc>
          <w:tcPr>
            <w:tcW w:w="1857" w:type="dxa"/>
          </w:tcPr>
          <w:p w:rsidR="00A611D8" w:rsidRDefault="00A611D8">
            <w:pPr>
              <w:spacing w:after="200" w:line="276" w:lineRule="auto"/>
              <w:ind w:firstLine="0"/>
              <w:cnfStyle w:val="000000100000"/>
              <w:rPr>
                <w:lang w:val="en-US"/>
              </w:rPr>
            </w:pPr>
            <w:r>
              <w:rPr>
                <w:lang w:val="en-US"/>
              </w:rPr>
              <w:t>10</w:t>
            </w:r>
          </w:p>
        </w:tc>
        <w:tc>
          <w:tcPr>
            <w:tcW w:w="1858" w:type="dxa"/>
          </w:tcPr>
          <w:p w:rsidR="00A611D8" w:rsidRDefault="00A611D8">
            <w:pPr>
              <w:spacing w:after="200" w:line="276" w:lineRule="auto"/>
              <w:ind w:firstLine="0"/>
              <w:cnfStyle w:val="000000100000"/>
              <w:rPr>
                <w:lang w:val="en-US"/>
              </w:rPr>
            </w:pPr>
            <w:r>
              <w:rPr>
                <w:lang w:val="en-US"/>
              </w:rPr>
              <w:t>March 10</w:t>
            </w:r>
          </w:p>
        </w:tc>
      </w:tr>
      <w:tr w:rsidR="00A611D8" w:rsidTr="00A611D8">
        <w:trPr>
          <w:cnfStyle w:val="000000010000"/>
        </w:trPr>
        <w:tc>
          <w:tcPr>
            <w:cnfStyle w:val="001000000000"/>
            <w:tcW w:w="1857" w:type="dxa"/>
            <w:vMerge/>
          </w:tcPr>
          <w:p w:rsidR="00A611D8" w:rsidRDefault="00A611D8">
            <w:pPr>
              <w:spacing w:after="200" w:line="276" w:lineRule="auto"/>
              <w:ind w:firstLine="0"/>
              <w:rPr>
                <w:lang w:val="en-US"/>
              </w:rPr>
            </w:pPr>
          </w:p>
        </w:tc>
        <w:tc>
          <w:tcPr>
            <w:tcW w:w="1857" w:type="dxa"/>
            <w:vMerge/>
          </w:tcPr>
          <w:p w:rsidR="00A611D8" w:rsidRDefault="00A611D8">
            <w:pPr>
              <w:spacing w:after="200" w:line="276" w:lineRule="auto"/>
              <w:ind w:firstLine="0"/>
              <w:cnfStyle w:val="000000010000"/>
              <w:rPr>
                <w:lang w:val="en-US"/>
              </w:rPr>
            </w:pPr>
          </w:p>
        </w:tc>
        <w:tc>
          <w:tcPr>
            <w:tcW w:w="1857" w:type="dxa"/>
          </w:tcPr>
          <w:p w:rsidR="00A611D8" w:rsidRDefault="00A611D8">
            <w:pPr>
              <w:spacing w:after="200" w:line="276" w:lineRule="auto"/>
              <w:ind w:firstLine="0"/>
              <w:cnfStyle w:val="000000010000"/>
              <w:rPr>
                <w:lang w:val="en-US"/>
              </w:rPr>
            </w:pPr>
            <w:r>
              <w:rPr>
                <w:lang w:val="en-US"/>
              </w:rPr>
              <w:t>Presentation</w:t>
            </w:r>
          </w:p>
        </w:tc>
        <w:tc>
          <w:tcPr>
            <w:tcW w:w="1857" w:type="dxa"/>
          </w:tcPr>
          <w:p w:rsidR="00A611D8" w:rsidRDefault="00A611D8">
            <w:pPr>
              <w:spacing w:after="200" w:line="276" w:lineRule="auto"/>
              <w:ind w:firstLine="0"/>
              <w:cnfStyle w:val="000000010000"/>
              <w:rPr>
                <w:lang w:val="en-US"/>
              </w:rPr>
            </w:pPr>
            <w:r>
              <w:rPr>
                <w:lang w:val="en-US"/>
              </w:rPr>
              <w:t>20</w:t>
            </w:r>
          </w:p>
        </w:tc>
        <w:tc>
          <w:tcPr>
            <w:tcW w:w="1858" w:type="dxa"/>
          </w:tcPr>
          <w:p w:rsidR="00A611D8" w:rsidRDefault="00A611D8">
            <w:pPr>
              <w:spacing w:after="200" w:line="276" w:lineRule="auto"/>
              <w:ind w:firstLine="0"/>
              <w:cnfStyle w:val="000000010000"/>
              <w:rPr>
                <w:lang w:val="en-US"/>
              </w:rPr>
            </w:pPr>
          </w:p>
        </w:tc>
      </w:tr>
      <w:tr w:rsidR="003044D2" w:rsidTr="00A611D8">
        <w:trPr>
          <w:cnfStyle w:val="000000100000"/>
        </w:trPr>
        <w:tc>
          <w:tcPr>
            <w:cnfStyle w:val="001000000000"/>
            <w:tcW w:w="1857" w:type="dxa"/>
          </w:tcPr>
          <w:p w:rsidR="003044D2" w:rsidRDefault="00A611D8">
            <w:pPr>
              <w:spacing w:after="200" w:line="276" w:lineRule="auto"/>
              <w:ind w:firstLine="0"/>
              <w:rPr>
                <w:lang w:val="en-US"/>
              </w:rPr>
            </w:pPr>
            <w:r>
              <w:rPr>
                <w:lang w:val="en-US"/>
              </w:rPr>
              <w:t>2</w:t>
            </w:r>
          </w:p>
        </w:tc>
        <w:tc>
          <w:tcPr>
            <w:tcW w:w="1857" w:type="dxa"/>
          </w:tcPr>
          <w:p w:rsidR="003044D2" w:rsidRDefault="00A611D8">
            <w:pPr>
              <w:spacing w:after="200" w:line="276" w:lineRule="auto"/>
              <w:ind w:firstLine="0"/>
              <w:cnfStyle w:val="000000100000"/>
              <w:rPr>
                <w:lang w:val="en-US"/>
              </w:rPr>
            </w:pPr>
            <w:r>
              <w:rPr>
                <w:lang w:val="en-US"/>
              </w:rPr>
              <w:t>History &amp; Theories</w:t>
            </w:r>
          </w:p>
        </w:tc>
        <w:tc>
          <w:tcPr>
            <w:tcW w:w="1857" w:type="dxa"/>
          </w:tcPr>
          <w:p w:rsidR="003044D2" w:rsidRDefault="00A611D8">
            <w:pPr>
              <w:spacing w:after="200" w:line="276" w:lineRule="auto"/>
              <w:ind w:firstLine="0"/>
              <w:cnfStyle w:val="000000100000"/>
              <w:rPr>
                <w:lang w:val="en-US"/>
              </w:rPr>
            </w:pPr>
            <w:r>
              <w:rPr>
                <w:lang w:val="en-US"/>
              </w:rPr>
              <w:t>Brief Paper</w:t>
            </w:r>
          </w:p>
        </w:tc>
        <w:tc>
          <w:tcPr>
            <w:tcW w:w="1857" w:type="dxa"/>
          </w:tcPr>
          <w:p w:rsidR="003044D2" w:rsidRDefault="00A611D8">
            <w:pPr>
              <w:spacing w:after="200" w:line="276" w:lineRule="auto"/>
              <w:ind w:firstLine="0"/>
              <w:cnfStyle w:val="000000100000"/>
              <w:rPr>
                <w:lang w:val="en-US"/>
              </w:rPr>
            </w:pPr>
            <w:r>
              <w:rPr>
                <w:lang w:val="en-US"/>
              </w:rPr>
              <w:t>20</w:t>
            </w:r>
          </w:p>
        </w:tc>
        <w:tc>
          <w:tcPr>
            <w:tcW w:w="1858" w:type="dxa"/>
          </w:tcPr>
          <w:p w:rsidR="003044D2" w:rsidRDefault="00A611D8">
            <w:pPr>
              <w:spacing w:after="200" w:line="276" w:lineRule="auto"/>
              <w:ind w:firstLine="0"/>
              <w:cnfStyle w:val="000000100000"/>
              <w:rPr>
                <w:lang w:val="en-US"/>
              </w:rPr>
            </w:pPr>
            <w:r>
              <w:rPr>
                <w:lang w:val="en-US"/>
              </w:rPr>
              <w:t>March 24</w:t>
            </w:r>
          </w:p>
        </w:tc>
      </w:tr>
      <w:tr w:rsidR="00A611D8" w:rsidTr="00A611D8">
        <w:trPr>
          <w:cnfStyle w:val="000000010000"/>
        </w:trPr>
        <w:tc>
          <w:tcPr>
            <w:cnfStyle w:val="001000000000"/>
            <w:tcW w:w="9286" w:type="dxa"/>
            <w:gridSpan w:val="5"/>
          </w:tcPr>
          <w:p w:rsidR="00A611D8" w:rsidRDefault="00A611D8" w:rsidP="00A611D8">
            <w:pPr>
              <w:tabs>
                <w:tab w:val="left" w:pos="3868"/>
              </w:tabs>
              <w:spacing w:after="200" w:line="276" w:lineRule="auto"/>
              <w:ind w:firstLine="0"/>
              <w:rPr>
                <w:lang w:val="en-US"/>
              </w:rPr>
            </w:pPr>
            <w:r>
              <w:rPr>
                <w:lang w:val="en-US"/>
              </w:rPr>
              <w:tab/>
              <w:t>Spring Break</w:t>
            </w:r>
          </w:p>
        </w:tc>
      </w:tr>
      <w:tr w:rsidR="00A611D8" w:rsidTr="00A611D8">
        <w:trPr>
          <w:cnfStyle w:val="000000100000"/>
        </w:trPr>
        <w:tc>
          <w:tcPr>
            <w:cnfStyle w:val="001000000000"/>
            <w:tcW w:w="1857" w:type="dxa"/>
            <w:vMerge w:val="restart"/>
          </w:tcPr>
          <w:p w:rsidR="00A611D8" w:rsidRDefault="00A611D8">
            <w:pPr>
              <w:spacing w:after="200" w:line="276" w:lineRule="auto"/>
              <w:ind w:firstLine="0"/>
              <w:rPr>
                <w:lang w:val="en-US"/>
              </w:rPr>
            </w:pPr>
            <w:r>
              <w:rPr>
                <w:lang w:val="en-US"/>
              </w:rPr>
              <w:t>3</w:t>
            </w:r>
          </w:p>
        </w:tc>
        <w:tc>
          <w:tcPr>
            <w:tcW w:w="1857" w:type="dxa"/>
            <w:vMerge w:val="restart"/>
          </w:tcPr>
          <w:p w:rsidR="00A611D8" w:rsidRDefault="00A611D8">
            <w:pPr>
              <w:spacing w:after="200" w:line="276" w:lineRule="auto"/>
              <w:ind w:firstLine="0"/>
              <w:cnfStyle w:val="000000100000"/>
              <w:rPr>
                <w:lang w:val="en-US"/>
              </w:rPr>
            </w:pPr>
            <w:r>
              <w:rPr>
                <w:lang w:val="en-US"/>
              </w:rPr>
              <w:t>Distance Learners</w:t>
            </w:r>
          </w:p>
        </w:tc>
        <w:tc>
          <w:tcPr>
            <w:tcW w:w="1857" w:type="dxa"/>
          </w:tcPr>
          <w:p w:rsidR="00A611D8" w:rsidRDefault="00A611D8">
            <w:pPr>
              <w:spacing w:after="200" w:line="276" w:lineRule="auto"/>
              <w:ind w:firstLine="0"/>
              <w:cnfStyle w:val="000000100000"/>
              <w:rPr>
                <w:lang w:val="en-US"/>
              </w:rPr>
            </w:pPr>
            <w:r>
              <w:rPr>
                <w:lang w:val="en-US"/>
              </w:rPr>
              <w:t>Discussion #1</w:t>
            </w:r>
          </w:p>
        </w:tc>
        <w:tc>
          <w:tcPr>
            <w:tcW w:w="1857" w:type="dxa"/>
          </w:tcPr>
          <w:p w:rsidR="00A611D8" w:rsidRDefault="00A611D8">
            <w:pPr>
              <w:spacing w:after="200" w:line="276" w:lineRule="auto"/>
              <w:ind w:firstLine="0"/>
              <w:cnfStyle w:val="000000100000"/>
              <w:rPr>
                <w:lang w:val="en-US"/>
              </w:rPr>
            </w:pPr>
            <w:r>
              <w:rPr>
                <w:lang w:val="en-US"/>
              </w:rPr>
              <w:t>10</w:t>
            </w:r>
          </w:p>
        </w:tc>
        <w:tc>
          <w:tcPr>
            <w:tcW w:w="1858" w:type="dxa"/>
          </w:tcPr>
          <w:p w:rsidR="00A611D8" w:rsidRDefault="00A611D8">
            <w:pPr>
              <w:spacing w:after="200" w:line="276" w:lineRule="auto"/>
              <w:ind w:firstLine="0"/>
              <w:cnfStyle w:val="000000100000"/>
              <w:rPr>
                <w:lang w:val="en-US"/>
              </w:rPr>
            </w:pPr>
            <w:r>
              <w:rPr>
                <w:lang w:val="en-US"/>
              </w:rPr>
              <w:t>April 7</w:t>
            </w:r>
          </w:p>
        </w:tc>
      </w:tr>
      <w:tr w:rsidR="00A611D8" w:rsidTr="00A611D8">
        <w:trPr>
          <w:cnfStyle w:val="000000010000"/>
        </w:trPr>
        <w:tc>
          <w:tcPr>
            <w:cnfStyle w:val="001000000000"/>
            <w:tcW w:w="1857" w:type="dxa"/>
            <w:vMerge/>
          </w:tcPr>
          <w:p w:rsidR="00A611D8" w:rsidRDefault="00A611D8">
            <w:pPr>
              <w:spacing w:after="200" w:line="276" w:lineRule="auto"/>
              <w:ind w:firstLine="0"/>
              <w:rPr>
                <w:lang w:val="en-US"/>
              </w:rPr>
            </w:pPr>
          </w:p>
        </w:tc>
        <w:tc>
          <w:tcPr>
            <w:tcW w:w="1857" w:type="dxa"/>
            <w:vMerge/>
          </w:tcPr>
          <w:p w:rsidR="00A611D8" w:rsidRDefault="00A611D8">
            <w:pPr>
              <w:spacing w:after="200" w:line="276" w:lineRule="auto"/>
              <w:ind w:firstLine="0"/>
              <w:cnfStyle w:val="000000010000"/>
              <w:rPr>
                <w:lang w:val="en-US"/>
              </w:rPr>
            </w:pPr>
          </w:p>
        </w:tc>
        <w:tc>
          <w:tcPr>
            <w:tcW w:w="1857" w:type="dxa"/>
          </w:tcPr>
          <w:p w:rsidR="00A611D8" w:rsidRDefault="00A611D8">
            <w:pPr>
              <w:spacing w:after="200" w:line="276" w:lineRule="auto"/>
              <w:ind w:firstLine="0"/>
              <w:cnfStyle w:val="000000010000"/>
              <w:rPr>
                <w:lang w:val="en-US"/>
              </w:rPr>
            </w:pPr>
            <w:r>
              <w:rPr>
                <w:lang w:val="en-US"/>
              </w:rPr>
              <w:t>Group Project</w:t>
            </w:r>
          </w:p>
        </w:tc>
        <w:tc>
          <w:tcPr>
            <w:tcW w:w="1857" w:type="dxa"/>
          </w:tcPr>
          <w:p w:rsidR="00A611D8" w:rsidRDefault="00A611D8">
            <w:pPr>
              <w:spacing w:after="200" w:line="276" w:lineRule="auto"/>
              <w:ind w:firstLine="0"/>
              <w:cnfStyle w:val="000000010000"/>
              <w:rPr>
                <w:lang w:val="en-US"/>
              </w:rPr>
            </w:pPr>
            <w:r>
              <w:rPr>
                <w:lang w:val="en-US"/>
              </w:rPr>
              <w:t>50</w:t>
            </w:r>
          </w:p>
        </w:tc>
        <w:tc>
          <w:tcPr>
            <w:tcW w:w="1858" w:type="dxa"/>
          </w:tcPr>
          <w:p w:rsidR="00A611D8" w:rsidRDefault="00A611D8">
            <w:pPr>
              <w:spacing w:after="200" w:line="276" w:lineRule="auto"/>
              <w:ind w:firstLine="0"/>
              <w:cnfStyle w:val="000000010000"/>
              <w:rPr>
                <w:lang w:val="en-US"/>
              </w:rPr>
            </w:pPr>
            <w:r>
              <w:rPr>
                <w:lang w:val="en-US"/>
              </w:rPr>
              <w:t>April 14</w:t>
            </w:r>
          </w:p>
        </w:tc>
      </w:tr>
      <w:tr w:rsidR="003044D2" w:rsidTr="00A611D8">
        <w:trPr>
          <w:cnfStyle w:val="000000100000"/>
        </w:trPr>
        <w:tc>
          <w:tcPr>
            <w:cnfStyle w:val="001000000000"/>
            <w:tcW w:w="1857" w:type="dxa"/>
          </w:tcPr>
          <w:p w:rsidR="003044D2" w:rsidRDefault="00A611D8">
            <w:pPr>
              <w:spacing w:after="200" w:line="276" w:lineRule="auto"/>
              <w:ind w:firstLine="0"/>
              <w:rPr>
                <w:lang w:val="en-US"/>
              </w:rPr>
            </w:pPr>
            <w:r>
              <w:rPr>
                <w:lang w:val="en-US"/>
              </w:rPr>
              <w:t>4</w:t>
            </w:r>
          </w:p>
        </w:tc>
        <w:tc>
          <w:tcPr>
            <w:tcW w:w="1857" w:type="dxa"/>
          </w:tcPr>
          <w:p w:rsidR="003044D2" w:rsidRDefault="00A611D8">
            <w:pPr>
              <w:spacing w:after="200" w:line="276" w:lineRule="auto"/>
              <w:ind w:firstLine="0"/>
              <w:cnfStyle w:val="000000100000"/>
              <w:rPr>
                <w:lang w:val="en-US"/>
              </w:rPr>
            </w:pPr>
            <w:r>
              <w:rPr>
                <w:lang w:val="en-US"/>
              </w:rPr>
              <w:t xml:space="preserve">Media Selection </w:t>
            </w:r>
          </w:p>
        </w:tc>
        <w:tc>
          <w:tcPr>
            <w:tcW w:w="1857" w:type="dxa"/>
          </w:tcPr>
          <w:p w:rsidR="003044D2" w:rsidRDefault="00A611D8">
            <w:pPr>
              <w:spacing w:after="200" w:line="276" w:lineRule="auto"/>
              <w:ind w:firstLine="0"/>
              <w:cnfStyle w:val="000000100000"/>
              <w:rPr>
                <w:lang w:val="en-US"/>
              </w:rPr>
            </w:pPr>
            <w:r>
              <w:rPr>
                <w:lang w:val="en-US"/>
              </w:rPr>
              <w:t>Blog #1</w:t>
            </w:r>
          </w:p>
        </w:tc>
        <w:tc>
          <w:tcPr>
            <w:tcW w:w="1857" w:type="dxa"/>
          </w:tcPr>
          <w:p w:rsidR="003044D2" w:rsidRDefault="00A611D8">
            <w:pPr>
              <w:spacing w:after="200" w:line="276" w:lineRule="auto"/>
              <w:ind w:firstLine="0"/>
              <w:cnfStyle w:val="000000100000"/>
              <w:rPr>
                <w:lang w:val="en-US"/>
              </w:rPr>
            </w:pPr>
            <w:r>
              <w:rPr>
                <w:lang w:val="en-US"/>
              </w:rPr>
              <w:t>10</w:t>
            </w:r>
          </w:p>
        </w:tc>
        <w:tc>
          <w:tcPr>
            <w:tcW w:w="1858" w:type="dxa"/>
          </w:tcPr>
          <w:p w:rsidR="003044D2" w:rsidRDefault="00A611D8">
            <w:pPr>
              <w:spacing w:after="200" w:line="276" w:lineRule="auto"/>
              <w:ind w:firstLine="0"/>
              <w:cnfStyle w:val="000000100000"/>
              <w:rPr>
                <w:lang w:val="en-US"/>
              </w:rPr>
            </w:pPr>
            <w:r>
              <w:rPr>
                <w:lang w:val="en-US"/>
              </w:rPr>
              <w:t>April 21</w:t>
            </w:r>
          </w:p>
        </w:tc>
      </w:tr>
    </w:tbl>
    <w:p w:rsidR="003044D2" w:rsidRDefault="003044D2">
      <w:pPr>
        <w:spacing w:after="200" w:line="276" w:lineRule="auto"/>
        <w:ind w:firstLine="0"/>
        <w:rPr>
          <w:lang w:val="en-US"/>
        </w:rPr>
      </w:pPr>
      <w:r>
        <w:rPr>
          <w:lang w:val="en-US"/>
        </w:rPr>
        <w:br w:type="page"/>
      </w:r>
    </w:p>
    <w:p w:rsidR="003044D2" w:rsidRDefault="003044D2" w:rsidP="003044D2">
      <w:pPr>
        <w:rPr>
          <w:lang w:val="en-US"/>
        </w:rPr>
        <w:sectPr w:rsidR="003044D2" w:rsidSect="009D3488">
          <w:headerReference w:type="even" r:id="rId9"/>
          <w:headerReference w:type="default" r:id="rId10"/>
          <w:footerReference w:type="even" r:id="rId11"/>
          <w:headerReference w:type="first" r:id="rId12"/>
          <w:footerReference w:type="first" r:id="rId13"/>
          <w:pgSz w:w="11906" w:h="16838"/>
          <w:pgMar w:top="1418" w:right="1418" w:bottom="1418" w:left="1418" w:header="708" w:footer="708" w:gutter="0"/>
          <w:cols w:space="708"/>
          <w:titlePg/>
          <w:docGrid w:linePitch="360"/>
        </w:sectPr>
      </w:pPr>
    </w:p>
    <w:p w:rsidR="000C2D6D" w:rsidRPr="000C2D6D" w:rsidRDefault="00AD55B7" w:rsidP="000C2D6D">
      <w:pPr>
        <w:pStyle w:val="2"/>
        <w:rPr>
          <w:lang w:val="en-US"/>
        </w:rPr>
      </w:pPr>
      <w:r>
        <w:rPr>
          <w:noProof/>
        </w:rPr>
        <w:lastRenderedPageBreak/>
        <w:drawing>
          <wp:anchor distT="0" distB="0" distL="114300" distR="114300" simplePos="0" relativeHeight="251658240" behindDoc="1" locked="0" layoutInCell="1" allowOverlap="1">
            <wp:simplePos x="0" y="0"/>
            <wp:positionH relativeFrom="margin">
              <wp:posOffset>-90805</wp:posOffset>
            </wp:positionH>
            <wp:positionV relativeFrom="margin">
              <wp:posOffset>242570</wp:posOffset>
            </wp:positionV>
            <wp:extent cx="3829050" cy="2752725"/>
            <wp:effectExtent l="19050" t="0" r="0" b="0"/>
            <wp:wrapTight wrapText="bothSides">
              <wp:wrapPolygon edited="0">
                <wp:start x="7737" y="0"/>
                <wp:lineTo x="-107" y="2242"/>
                <wp:lineTo x="-107" y="7175"/>
                <wp:lineTo x="537" y="11958"/>
                <wp:lineTo x="752" y="18984"/>
                <wp:lineTo x="1182" y="19134"/>
                <wp:lineTo x="5696" y="19134"/>
                <wp:lineTo x="5696" y="19283"/>
                <wp:lineTo x="8812" y="21525"/>
                <wp:lineTo x="13755" y="21525"/>
                <wp:lineTo x="13863" y="21525"/>
                <wp:lineTo x="14722" y="19283"/>
                <wp:lineTo x="14722" y="19134"/>
                <wp:lineTo x="15260" y="19134"/>
                <wp:lineTo x="17624" y="17190"/>
                <wp:lineTo x="17731" y="16742"/>
                <wp:lineTo x="18699" y="14500"/>
                <wp:lineTo x="18699" y="14350"/>
                <wp:lineTo x="18913" y="12108"/>
                <wp:lineTo x="19343" y="11958"/>
                <wp:lineTo x="21600" y="10015"/>
                <wp:lineTo x="21600" y="9567"/>
                <wp:lineTo x="21493" y="6577"/>
                <wp:lineTo x="20096" y="5381"/>
                <wp:lineTo x="18484" y="4783"/>
                <wp:lineTo x="16764" y="2990"/>
                <wp:lineTo x="16012" y="2392"/>
                <wp:lineTo x="16119" y="1196"/>
                <wp:lineTo x="14830" y="149"/>
                <wp:lineTo x="12896" y="0"/>
                <wp:lineTo x="7737" y="0"/>
              </wp:wrapPolygon>
            </wp:wrapTight>
            <wp:docPr id="6" name="2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4"/>
                    <a:stretch>
                      <a:fillRect/>
                    </a:stretch>
                  </pic:blipFill>
                  <pic:spPr>
                    <a:xfrm>
                      <a:off x="0" y="0"/>
                      <a:ext cx="3829050" cy="2752725"/>
                    </a:xfrm>
                    <a:prstGeom prst="rect">
                      <a:avLst/>
                    </a:prstGeom>
                    <a:ln>
                      <a:noFill/>
                    </a:ln>
                  </pic:spPr>
                </pic:pic>
              </a:graphicData>
            </a:graphic>
          </wp:anchor>
        </w:drawing>
      </w:r>
      <w:bookmarkStart w:id="4" w:name="_Toc509869107"/>
      <w:r w:rsidR="000C2D6D">
        <w:rPr>
          <w:lang w:val="en-US"/>
        </w:rPr>
        <w:t>Biodiversity</w:t>
      </w:r>
      <w:bookmarkEnd w:id="4"/>
    </w:p>
    <w:p w:rsidR="00376128" w:rsidRDefault="000C2D6D" w:rsidP="000C2D6D">
      <w:pPr>
        <w:rPr>
          <w:lang w:val="en-US"/>
        </w:rPr>
      </w:pPr>
      <w:r w:rsidRPr="000C2D6D">
        <w:rPr>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w:t>
      </w:r>
      <w:r>
        <w:rPr>
          <w:lang w:val="en-US"/>
        </w:rPr>
        <w:t>omplex organization.</w:t>
      </w:r>
      <w:r w:rsidRPr="000C2D6D">
        <w:rPr>
          <w:lang w:val="en-US"/>
        </w:rPr>
        <w:t xml:space="preserve">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services</w:t>
      </w:r>
      <w:r>
        <w:rPr>
          <w:lang w:val="en-US"/>
        </w:rPr>
        <w:t xml:space="preserve"> </w:t>
      </w:r>
      <w:r w:rsidRPr="000C2D6D">
        <w:rPr>
          <w:lang w:val="en-US"/>
        </w:rPr>
        <w:t>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r w:rsidR="00376128">
        <w:rPr>
          <w:lang w:val="en-US"/>
        </w:rPr>
        <w:br w:type="page"/>
      </w:r>
    </w:p>
    <w:p w:rsidR="000C2D6D" w:rsidRPr="000C2D6D" w:rsidRDefault="000C2D6D" w:rsidP="000C2D6D">
      <w:pPr>
        <w:pStyle w:val="2"/>
        <w:rPr>
          <w:lang w:val="en-US"/>
        </w:rPr>
      </w:pPr>
      <w:bookmarkStart w:id="5" w:name="_Toc509869108"/>
      <w:r w:rsidRPr="000C2D6D">
        <w:rPr>
          <w:lang w:val="en-US"/>
        </w:rPr>
        <w:lastRenderedPageBreak/>
        <w:t>Habitat</w:t>
      </w:r>
      <w:bookmarkEnd w:id="5"/>
    </w:p>
    <w:p w:rsidR="000C2D6D" w:rsidRPr="000C2D6D" w:rsidRDefault="000C2D6D" w:rsidP="007F0674">
      <w:pPr>
        <w:rPr>
          <w:lang w:val="en-US"/>
        </w:rPr>
      </w:pPr>
      <w:r w:rsidRPr="000C2D6D">
        <w:rPr>
          <w:lang w:val="en-US"/>
        </w:rPr>
        <w:t>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animal."[25]:745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w:t>
      </w:r>
      <w:r w:rsidR="007F0674">
        <w:rPr>
          <w:lang w:val="en-US"/>
        </w:rPr>
        <w:t>pecies' environment.</w:t>
      </w:r>
    </w:p>
    <w:p w:rsidR="00AD55B7" w:rsidRDefault="000C2D6D" w:rsidP="00F771E5">
      <w:pPr>
        <w:rPr>
          <w:lang w:val="en-US"/>
        </w:rPr>
      </w:pPr>
      <w:r w:rsidRPr="000C2D6D">
        <w:rPr>
          <w:lang w:val="en-US"/>
        </w:rPr>
        <w:t>Additionally, some species are ecosystem engineers, altering the environment within a localized region. For instance, beavers manage water levels by building dams which improves their habitat in a landscape.</w:t>
      </w:r>
    </w:p>
    <w:p w:rsidR="00AD55B7" w:rsidRDefault="00AD55B7">
      <w:pPr>
        <w:spacing w:after="200" w:line="276" w:lineRule="auto"/>
        <w:ind w:firstLine="0"/>
        <w:rPr>
          <w:lang w:val="en-US"/>
        </w:rPr>
      </w:pPr>
      <w:r>
        <w:rPr>
          <w:lang w:val="en-US"/>
        </w:rPr>
        <w:br w:type="page"/>
      </w:r>
    </w:p>
    <w:p w:rsidR="00376128" w:rsidRDefault="00AD55B7" w:rsidP="00AD55B7">
      <w:pPr>
        <w:pStyle w:val="1"/>
        <w:rPr>
          <w:lang w:val="en-US"/>
        </w:rPr>
      </w:pPr>
      <w:bookmarkStart w:id="6" w:name="_Toc509869109"/>
      <w:r w:rsidRPr="00AD55B7">
        <w:rPr>
          <w:lang w:val="en-US"/>
        </w:rPr>
        <w:lastRenderedPageBreak/>
        <w:t>Η οικογένειά μου</w:t>
      </w:r>
      <w:bookmarkEnd w:id="6"/>
    </w:p>
    <w:p w:rsidR="00AD55B7" w:rsidRPr="00AD55B7" w:rsidRDefault="00AD55B7" w:rsidP="00AD55B7">
      <w:pPr>
        <w:rPr>
          <w:lang w:val="en-US"/>
        </w:rPr>
      </w:pPr>
      <w:r>
        <w:rPr>
          <w:noProof/>
        </w:rPr>
        <w:drawing>
          <wp:inline distT="0" distB="0" distL="0" distR="0">
            <wp:extent cx="5486400" cy="3200400"/>
            <wp:effectExtent l="76200" t="0" r="76200" b="0"/>
            <wp:docPr id="7" name="Διάγραμμα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sectPr w:rsidR="00AD55B7" w:rsidRPr="00AD55B7" w:rsidSect="003044D2">
      <w:headerReference w:type="even" r:id="rId19"/>
      <w:headerReference w:type="default" r:id="rId20"/>
      <w:footerReference w:type="even" r:id="rId21"/>
      <w:footerReference w:type="default" r:id="rId22"/>
      <w:footerReference w:type="first" r:id="rId23"/>
      <w:pgSz w:w="11906" w:h="16838"/>
      <w:pgMar w:top="1418" w:right="1418" w:bottom="1418"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5A9" w:rsidRDefault="009025A9" w:rsidP="00527915">
      <w:pPr>
        <w:spacing w:after="0" w:line="240" w:lineRule="auto"/>
      </w:pPr>
      <w:r>
        <w:separator/>
      </w:r>
    </w:p>
  </w:endnote>
  <w:endnote w:type="continuationSeparator" w:id="1">
    <w:p w:rsidR="009025A9" w:rsidRDefault="009025A9" w:rsidP="005279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3760"/>
      <w:docPartObj>
        <w:docPartGallery w:val="Page Numbers (Bottom of Page)"/>
        <w:docPartUnique/>
      </w:docPartObj>
    </w:sdtPr>
    <w:sdtContent>
      <w:p w:rsidR="00313C54" w:rsidRDefault="00313C54">
        <w:pPr>
          <w:pStyle w:val="a4"/>
          <w:jc w:val="center"/>
        </w:pPr>
        <w:fldSimple w:instr=" PAGE   \* MERGEFORMAT ">
          <w:r w:rsidR="009D3488">
            <w:rPr>
              <w:noProof/>
            </w:rPr>
            <w:t>4</w:t>
          </w:r>
        </w:fldSimple>
      </w:p>
    </w:sdtContent>
  </w:sdt>
  <w:p w:rsidR="00CB5F39" w:rsidRDefault="009D3488" w:rsidP="00F771E5">
    <w:pPr>
      <w:pStyle w:val="a4"/>
    </w:pPr>
    <w:r>
      <w:t>2</w:t>
    </w:r>
    <w:r w:rsidRPr="009D3488">
      <w:rPr>
        <w:vertAlign w:val="superscript"/>
      </w:rPr>
      <w:t>ο</w:t>
    </w:r>
    <w:r>
      <w:t xml:space="preserve"> Λήμμα</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3762"/>
      <w:docPartObj>
        <w:docPartGallery w:val="Page Numbers (Bottom of Page)"/>
        <w:docPartUnique/>
      </w:docPartObj>
    </w:sdtPr>
    <w:sdtContent>
      <w:p w:rsidR="00F771E5" w:rsidRDefault="00F771E5">
        <w:pPr>
          <w:pStyle w:val="a4"/>
          <w:jc w:val="center"/>
        </w:pPr>
        <w:fldSimple w:instr=" PAGE   \* MERGEFORMAT ">
          <w:r w:rsidR="00816F74">
            <w:rPr>
              <w:noProof/>
            </w:rPr>
            <w:t>1</w:t>
          </w:r>
        </w:fldSimple>
      </w:p>
    </w:sdtContent>
  </w:sdt>
  <w:p w:rsidR="00CB5F39" w:rsidRDefault="00CB5F3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5B7" w:rsidRDefault="00AD55B7">
    <w:pPr>
      <w:pStyle w:val="a4"/>
      <w:jc w:val="center"/>
    </w:pPr>
    <w:fldSimple w:instr=" PAGE   \* MERGEFORMAT ">
      <w:r w:rsidR="009D3488">
        <w:rPr>
          <w:noProof/>
        </w:rPr>
        <w:t>8</w:t>
      </w:r>
    </w:fldSimple>
  </w:p>
  <w:p w:rsidR="00AD55B7" w:rsidRDefault="00AD55B7" w:rsidP="00F771E5">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4D2" w:rsidRDefault="003044D2">
    <w:pPr>
      <w:pStyle w:val="a4"/>
      <w:jc w:val="center"/>
    </w:pPr>
    <w:fldSimple w:instr=" PAGE   \* MERGEFORMAT ">
      <w:r w:rsidR="00816F74">
        <w:rPr>
          <w:noProof/>
        </w:rPr>
        <w:t>7</w:t>
      </w:r>
    </w:fldSimple>
  </w:p>
  <w:p w:rsidR="003044D2" w:rsidRPr="00313C54" w:rsidRDefault="003044D2" w:rsidP="003044D2">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4D2" w:rsidRDefault="003044D2">
    <w:pPr>
      <w:pStyle w:val="a4"/>
      <w:jc w:val="center"/>
    </w:pPr>
    <w:fldSimple w:instr=" PAGE   \* MERGEFORMAT ">
      <w:r w:rsidR="00816F74">
        <w:rPr>
          <w:noProof/>
        </w:rPr>
        <w:t>6</w:t>
      </w:r>
    </w:fldSimple>
  </w:p>
  <w:p w:rsidR="003044D2" w:rsidRDefault="003044D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5A9" w:rsidRDefault="009025A9" w:rsidP="00527915">
      <w:pPr>
        <w:spacing w:after="0" w:line="240" w:lineRule="auto"/>
      </w:pPr>
      <w:r>
        <w:separator/>
      </w:r>
    </w:p>
  </w:footnote>
  <w:footnote w:type="continuationSeparator" w:id="1">
    <w:p w:rsidR="009025A9" w:rsidRDefault="009025A9" w:rsidP="005279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488" w:rsidRPr="009D3488" w:rsidRDefault="009D3488">
    <w:pPr>
      <w:pStyle w:val="a3"/>
      <w:rPr>
        <w:lang w:val="en-US"/>
      </w:rPr>
    </w:pPr>
    <w:r>
      <w:rPr>
        <w:lang w:val="en-US"/>
      </w:rPr>
      <w:t>Ecology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674" w:rsidRPr="007F0674" w:rsidRDefault="007F0674">
    <w:pPr>
      <w:pStyle w:val="a3"/>
      <w:rPr>
        <w:lang w:val="en-US"/>
      </w:rPr>
    </w:pPr>
    <w:r>
      <w:rPr>
        <w:lang w:val="en-US"/>
      </w:rPr>
      <w:t>Ecology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1E5" w:rsidRPr="00F771E5" w:rsidRDefault="00F771E5">
    <w:pPr>
      <w:pStyle w:val="a3"/>
      <w:rPr>
        <w:lang w:val="en-US"/>
      </w:rPr>
    </w:pPr>
    <w:r>
      <w:rPr>
        <w:lang w:val="en-US"/>
      </w:rPr>
      <w:t>Ecology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5B7" w:rsidRPr="00C578F6" w:rsidRDefault="00AD55B7">
    <w:pPr>
      <w:pStyle w:val="a3"/>
      <w:rPr>
        <w:lang w:val="en-US"/>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54" w:rsidRPr="007F0674" w:rsidRDefault="009D3488">
    <w:pPr>
      <w:pStyle w:val="a3"/>
      <w:rPr>
        <w:lang w:val="en-US"/>
      </w:rPr>
    </w:pPr>
    <w:r>
      <w:rPr>
        <w:lang w:val="en-US"/>
      </w:rPr>
      <w:t>Ecology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140422"/>
    <w:multiLevelType w:val="hybridMultilevel"/>
    <w:tmpl w:val="2DC090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seFELayout/>
  </w:compat>
  <w:rsids>
    <w:rsidRoot w:val="00376128"/>
    <w:rsid w:val="000C2D6D"/>
    <w:rsid w:val="00120369"/>
    <w:rsid w:val="00120D7A"/>
    <w:rsid w:val="001F1DEA"/>
    <w:rsid w:val="003044D2"/>
    <w:rsid w:val="00313C54"/>
    <w:rsid w:val="00376128"/>
    <w:rsid w:val="003C78CE"/>
    <w:rsid w:val="00527915"/>
    <w:rsid w:val="006F04CF"/>
    <w:rsid w:val="007F0674"/>
    <w:rsid w:val="00816F74"/>
    <w:rsid w:val="008B0855"/>
    <w:rsid w:val="008C51C0"/>
    <w:rsid w:val="009025A9"/>
    <w:rsid w:val="009C76C0"/>
    <w:rsid w:val="009D3488"/>
    <w:rsid w:val="00A611D8"/>
    <w:rsid w:val="00AD55B7"/>
    <w:rsid w:val="00AF4ADB"/>
    <w:rsid w:val="00C578F6"/>
    <w:rsid w:val="00CB5F39"/>
    <w:rsid w:val="00EA752A"/>
    <w:rsid w:val="00F47790"/>
    <w:rsid w:val="00F771E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7" type="connector" idref="#_x0000_s1052"/>
        <o:r id="V:Rule8" type="connector" idref="#_x0000_s1063"/>
        <o:r id="V:Rule9"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915"/>
    <w:pPr>
      <w:spacing w:after="240" w:line="312" w:lineRule="auto"/>
      <w:ind w:firstLine="709"/>
    </w:pPr>
    <w:rPr>
      <w:rFonts w:ascii="Times New Roman" w:hAnsi="Times New Roman"/>
    </w:rPr>
  </w:style>
  <w:style w:type="paragraph" w:styleId="1">
    <w:name w:val="heading 1"/>
    <w:basedOn w:val="a"/>
    <w:next w:val="a"/>
    <w:link w:val="1Char"/>
    <w:uiPriority w:val="9"/>
    <w:qFormat/>
    <w:rsid w:val="00527915"/>
    <w:pPr>
      <w:keepNext/>
      <w:keepLines/>
      <w:spacing w:before="48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5279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27915"/>
    <w:rPr>
      <w:rFonts w:ascii="Arial" w:eastAsiaTheme="majorEastAsia" w:hAnsi="Arial" w:cstheme="majorBidi"/>
      <w:b/>
      <w:bCs/>
      <w:color w:val="FF0000"/>
      <w:sz w:val="34"/>
      <w:szCs w:val="28"/>
    </w:rPr>
  </w:style>
  <w:style w:type="paragraph" w:styleId="a3">
    <w:name w:val="header"/>
    <w:basedOn w:val="a"/>
    <w:link w:val="Char"/>
    <w:uiPriority w:val="99"/>
    <w:unhideWhenUsed/>
    <w:rsid w:val="00527915"/>
    <w:pPr>
      <w:tabs>
        <w:tab w:val="center" w:pos="4153"/>
        <w:tab w:val="right" w:pos="8306"/>
      </w:tabs>
      <w:spacing w:after="0" w:line="240" w:lineRule="auto"/>
    </w:pPr>
  </w:style>
  <w:style w:type="character" w:customStyle="1" w:styleId="Char">
    <w:name w:val="Κεφαλίδα Char"/>
    <w:basedOn w:val="a0"/>
    <w:link w:val="a3"/>
    <w:uiPriority w:val="99"/>
    <w:rsid w:val="00527915"/>
  </w:style>
  <w:style w:type="paragraph" w:styleId="a4">
    <w:name w:val="footer"/>
    <w:basedOn w:val="a"/>
    <w:link w:val="Char0"/>
    <w:uiPriority w:val="99"/>
    <w:unhideWhenUsed/>
    <w:rsid w:val="00527915"/>
    <w:pPr>
      <w:tabs>
        <w:tab w:val="center" w:pos="4153"/>
        <w:tab w:val="right" w:pos="8306"/>
      </w:tabs>
      <w:spacing w:after="0" w:line="240" w:lineRule="auto"/>
    </w:pPr>
  </w:style>
  <w:style w:type="character" w:customStyle="1" w:styleId="Char0">
    <w:name w:val="Υποσέλιδο Char"/>
    <w:basedOn w:val="a0"/>
    <w:link w:val="a4"/>
    <w:uiPriority w:val="99"/>
    <w:rsid w:val="00527915"/>
  </w:style>
  <w:style w:type="character" w:customStyle="1" w:styleId="2Char">
    <w:name w:val="Επικεφαλίδα 2 Char"/>
    <w:basedOn w:val="a0"/>
    <w:link w:val="2"/>
    <w:uiPriority w:val="9"/>
    <w:rsid w:val="00527915"/>
    <w:rPr>
      <w:rFonts w:asciiTheme="majorHAnsi" w:eastAsiaTheme="majorEastAsia" w:hAnsiTheme="majorHAnsi" w:cstheme="majorBidi"/>
      <w:b/>
      <w:bCs/>
      <w:color w:val="4F81BD" w:themeColor="accent1"/>
      <w:sz w:val="26"/>
      <w:szCs w:val="26"/>
    </w:rPr>
  </w:style>
  <w:style w:type="paragraph" w:styleId="a5">
    <w:name w:val="Balloon Text"/>
    <w:basedOn w:val="a"/>
    <w:link w:val="Char1"/>
    <w:uiPriority w:val="99"/>
    <w:semiHidden/>
    <w:unhideWhenUsed/>
    <w:rsid w:val="00C578F6"/>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C578F6"/>
    <w:rPr>
      <w:rFonts w:ascii="Tahoma" w:hAnsi="Tahoma" w:cs="Tahoma"/>
      <w:sz w:val="16"/>
      <w:szCs w:val="16"/>
    </w:rPr>
  </w:style>
  <w:style w:type="table" w:styleId="a6">
    <w:name w:val="Table Grid"/>
    <w:basedOn w:val="a1"/>
    <w:uiPriority w:val="59"/>
    <w:rsid w:val="00CB5F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Char2"/>
    <w:uiPriority w:val="1"/>
    <w:qFormat/>
    <w:rsid w:val="00AF4ADB"/>
    <w:pPr>
      <w:spacing w:after="0" w:line="240" w:lineRule="auto"/>
    </w:pPr>
    <w:rPr>
      <w:lang w:eastAsia="en-US"/>
    </w:rPr>
  </w:style>
  <w:style w:type="character" w:customStyle="1" w:styleId="Char2">
    <w:name w:val="Χωρίς διάστιχο Char"/>
    <w:basedOn w:val="a0"/>
    <w:link w:val="a7"/>
    <w:uiPriority w:val="1"/>
    <w:rsid w:val="00AF4ADB"/>
    <w:rPr>
      <w:lang w:eastAsia="en-US"/>
    </w:rPr>
  </w:style>
  <w:style w:type="paragraph" w:styleId="a8">
    <w:name w:val="TOC Heading"/>
    <w:basedOn w:val="1"/>
    <w:next w:val="a"/>
    <w:uiPriority w:val="39"/>
    <w:semiHidden/>
    <w:unhideWhenUsed/>
    <w:qFormat/>
    <w:rsid w:val="00AF4ADB"/>
    <w:pPr>
      <w:spacing w:after="0" w:line="276" w:lineRule="auto"/>
      <w:ind w:firstLine="0"/>
      <w:outlineLvl w:val="9"/>
    </w:pPr>
    <w:rPr>
      <w:rFonts w:asciiTheme="majorHAnsi" w:hAnsiTheme="majorHAnsi"/>
      <w:color w:val="365F91" w:themeColor="accent1" w:themeShade="BF"/>
      <w:sz w:val="28"/>
      <w:lang w:eastAsia="en-US"/>
    </w:rPr>
  </w:style>
  <w:style w:type="paragraph" w:styleId="10">
    <w:name w:val="toc 1"/>
    <w:basedOn w:val="a"/>
    <w:next w:val="a"/>
    <w:autoRedefine/>
    <w:uiPriority w:val="39"/>
    <w:unhideWhenUsed/>
    <w:rsid w:val="00AF4ADB"/>
    <w:pPr>
      <w:spacing w:after="100"/>
    </w:pPr>
  </w:style>
  <w:style w:type="paragraph" w:styleId="20">
    <w:name w:val="toc 2"/>
    <w:basedOn w:val="a"/>
    <w:next w:val="a"/>
    <w:autoRedefine/>
    <w:uiPriority w:val="39"/>
    <w:unhideWhenUsed/>
    <w:rsid w:val="00AF4ADB"/>
    <w:pPr>
      <w:spacing w:after="100"/>
      <w:ind w:left="220"/>
    </w:pPr>
  </w:style>
  <w:style w:type="character" w:styleId="-">
    <w:name w:val="Hyperlink"/>
    <w:basedOn w:val="a0"/>
    <w:uiPriority w:val="99"/>
    <w:unhideWhenUsed/>
    <w:rsid w:val="00AF4ADB"/>
    <w:rPr>
      <w:color w:val="0000FF" w:themeColor="hyperlink"/>
      <w:u w:val="single"/>
    </w:rPr>
  </w:style>
  <w:style w:type="paragraph" w:styleId="a9">
    <w:name w:val="List Paragraph"/>
    <w:basedOn w:val="a"/>
    <w:uiPriority w:val="34"/>
    <w:qFormat/>
    <w:rsid w:val="000C2D6D"/>
    <w:pPr>
      <w:ind w:left="720"/>
      <w:contextualSpacing/>
    </w:pPr>
  </w:style>
  <w:style w:type="table" w:customStyle="1" w:styleId="1-1">
    <w:name w:val="Medium Shading 1 Accent 1"/>
    <w:basedOn w:val="a1"/>
    <w:uiPriority w:val="63"/>
    <w:rsid w:val="00A611D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255526435">
      <w:bodyDiv w:val="1"/>
      <w:marLeft w:val="0"/>
      <w:marRight w:val="0"/>
      <w:marTop w:val="0"/>
      <w:marBottom w:val="0"/>
      <w:divBdr>
        <w:top w:val="none" w:sz="0" w:space="0" w:color="auto"/>
        <w:left w:val="none" w:sz="0" w:space="0" w:color="auto"/>
        <w:bottom w:val="none" w:sz="0" w:space="0" w:color="auto"/>
        <w:right w:val="none" w:sz="0" w:space="0" w:color="auto"/>
      </w:divBdr>
    </w:div>
    <w:div w:id="260844753">
      <w:bodyDiv w:val="1"/>
      <w:marLeft w:val="0"/>
      <w:marRight w:val="0"/>
      <w:marTop w:val="0"/>
      <w:marBottom w:val="0"/>
      <w:divBdr>
        <w:top w:val="none" w:sz="0" w:space="0" w:color="auto"/>
        <w:left w:val="none" w:sz="0" w:space="0" w:color="auto"/>
        <w:bottom w:val="none" w:sz="0" w:space="0" w:color="auto"/>
        <w:right w:val="none" w:sz="0" w:space="0" w:color="auto"/>
      </w:divBdr>
    </w:div>
    <w:div w:id="375735115">
      <w:bodyDiv w:val="1"/>
      <w:marLeft w:val="0"/>
      <w:marRight w:val="0"/>
      <w:marTop w:val="0"/>
      <w:marBottom w:val="0"/>
      <w:divBdr>
        <w:top w:val="none" w:sz="0" w:space="0" w:color="auto"/>
        <w:left w:val="none" w:sz="0" w:space="0" w:color="auto"/>
        <w:bottom w:val="none" w:sz="0" w:space="0" w:color="auto"/>
        <w:right w:val="none" w:sz="0" w:space="0" w:color="auto"/>
      </w:divBdr>
      <w:divsChild>
        <w:div w:id="15936441">
          <w:marLeft w:val="0"/>
          <w:marRight w:val="0"/>
          <w:marTop w:val="0"/>
          <w:marBottom w:val="120"/>
          <w:divBdr>
            <w:top w:val="none" w:sz="0" w:space="0" w:color="auto"/>
            <w:left w:val="none" w:sz="0" w:space="0" w:color="auto"/>
            <w:bottom w:val="none" w:sz="0" w:space="0" w:color="auto"/>
            <w:right w:val="none" w:sz="0" w:space="0" w:color="auto"/>
          </w:divBdr>
        </w:div>
        <w:div w:id="290019926">
          <w:marLeft w:val="336"/>
          <w:marRight w:val="0"/>
          <w:marTop w:val="120"/>
          <w:marBottom w:val="312"/>
          <w:divBdr>
            <w:top w:val="none" w:sz="0" w:space="0" w:color="auto"/>
            <w:left w:val="none" w:sz="0" w:space="0" w:color="auto"/>
            <w:bottom w:val="none" w:sz="0" w:space="0" w:color="auto"/>
            <w:right w:val="none" w:sz="0" w:space="0" w:color="auto"/>
          </w:divBdr>
          <w:divsChild>
            <w:div w:id="166874681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3208215">
          <w:marLeft w:val="336"/>
          <w:marRight w:val="0"/>
          <w:marTop w:val="120"/>
          <w:marBottom w:val="312"/>
          <w:divBdr>
            <w:top w:val="none" w:sz="0" w:space="0" w:color="auto"/>
            <w:left w:val="none" w:sz="0" w:space="0" w:color="auto"/>
            <w:bottom w:val="none" w:sz="0" w:space="0" w:color="auto"/>
            <w:right w:val="none" w:sz="0" w:space="0" w:color="auto"/>
          </w:divBdr>
          <w:divsChild>
            <w:div w:id="68232184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583497449">
      <w:bodyDiv w:val="1"/>
      <w:marLeft w:val="0"/>
      <w:marRight w:val="0"/>
      <w:marTop w:val="0"/>
      <w:marBottom w:val="0"/>
      <w:divBdr>
        <w:top w:val="none" w:sz="0" w:space="0" w:color="auto"/>
        <w:left w:val="none" w:sz="0" w:space="0" w:color="auto"/>
        <w:bottom w:val="none" w:sz="0" w:space="0" w:color="auto"/>
        <w:right w:val="none" w:sz="0" w:space="0" w:color="auto"/>
      </w:divBdr>
    </w:div>
    <w:div w:id="753283863">
      <w:bodyDiv w:val="1"/>
      <w:marLeft w:val="0"/>
      <w:marRight w:val="0"/>
      <w:marTop w:val="0"/>
      <w:marBottom w:val="0"/>
      <w:divBdr>
        <w:top w:val="none" w:sz="0" w:space="0" w:color="auto"/>
        <w:left w:val="none" w:sz="0" w:space="0" w:color="auto"/>
        <w:bottom w:val="none" w:sz="0" w:space="0" w:color="auto"/>
        <w:right w:val="none" w:sz="0" w:space="0" w:color="auto"/>
      </w:divBdr>
      <w:divsChild>
        <w:div w:id="1378626730">
          <w:marLeft w:val="0"/>
          <w:marRight w:val="0"/>
          <w:marTop w:val="0"/>
          <w:marBottom w:val="120"/>
          <w:divBdr>
            <w:top w:val="none" w:sz="0" w:space="0" w:color="auto"/>
            <w:left w:val="none" w:sz="0" w:space="0" w:color="auto"/>
            <w:bottom w:val="none" w:sz="0" w:space="0" w:color="auto"/>
            <w:right w:val="none" w:sz="0" w:space="0" w:color="auto"/>
          </w:divBdr>
        </w:div>
        <w:div w:id="1975133097">
          <w:marLeft w:val="336"/>
          <w:marRight w:val="0"/>
          <w:marTop w:val="120"/>
          <w:marBottom w:val="192"/>
          <w:divBdr>
            <w:top w:val="single" w:sz="6" w:space="8" w:color="AAAAAA"/>
            <w:left w:val="single" w:sz="6" w:space="8" w:color="AAAAAA"/>
            <w:bottom w:val="single" w:sz="6" w:space="8" w:color="AAAAAA"/>
            <w:right w:val="single" w:sz="6" w:space="8" w:color="AAAAAA"/>
          </w:divBdr>
          <w:divsChild>
            <w:div w:id="23030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56770">
      <w:bodyDiv w:val="1"/>
      <w:marLeft w:val="0"/>
      <w:marRight w:val="0"/>
      <w:marTop w:val="0"/>
      <w:marBottom w:val="0"/>
      <w:divBdr>
        <w:top w:val="none" w:sz="0" w:space="0" w:color="auto"/>
        <w:left w:val="none" w:sz="0" w:space="0" w:color="auto"/>
        <w:bottom w:val="none" w:sz="0" w:space="0" w:color="auto"/>
        <w:right w:val="none" w:sz="0" w:space="0" w:color="auto"/>
      </w:divBdr>
    </w:div>
    <w:div w:id="812255902">
      <w:bodyDiv w:val="1"/>
      <w:marLeft w:val="0"/>
      <w:marRight w:val="0"/>
      <w:marTop w:val="0"/>
      <w:marBottom w:val="0"/>
      <w:divBdr>
        <w:top w:val="none" w:sz="0" w:space="0" w:color="auto"/>
        <w:left w:val="none" w:sz="0" w:space="0" w:color="auto"/>
        <w:bottom w:val="none" w:sz="0" w:space="0" w:color="auto"/>
        <w:right w:val="none" w:sz="0" w:space="0" w:color="auto"/>
      </w:divBdr>
      <w:divsChild>
        <w:div w:id="887376646">
          <w:marLeft w:val="0"/>
          <w:marRight w:val="0"/>
          <w:marTop w:val="0"/>
          <w:marBottom w:val="120"/>
          <w:divBdr>
            <w:top w:val="none" w:sz="0" w:space="0" w:color="auto"/>
            <w:left w:val="none" w:sz="0" w:space="0" w:color="auto"/>
            <w:bottom w:val="none" w:sz="0" w:space="0" w:color="auto"/>
            <w:right w:val="none" w:sz="0" w:space="0" w:color="auto"/>
          </w:divBdr>
        </w:div>
        <w:div w:id="389887351">
          <w:marLeft w:val="336"/>
          <w:marRight w:val="0"/>
          <w:marTop w:val="120"/>
          <w:marBottom w:val="192"/>
          <w:divBdr>
            <w:top w:val="single" w:sz="6" w:space="8" w:color="AAAAAA"/>
            <w:left w:val="single" w:sz="6" w:space="8" w:color="AAAAAA"/>
            <w:bottom w:val="single" w:sz="6" w:space="8" w:color="AAAAAA"/>
            <w:right w:val="single" w:sz="6" w:space="8" w:color="AAAAAA"/>
          </w:divBdr>
          <w:divsChild>
            <w:div w:id="106353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86307">
      <w:bodyDiv w:val="1"/>
      <w:marLeft w:val="0"/>
      <w:marRight w:val="0"/>
      <w:marTop w:val="0"/>
      <w:marBottom w:val="0"/>
      <w:divBdr>
        <w:top w:val="none" w:sz="0" w:space="0" w:color="auto"/>
        <w:left w:val="none" w:sz="0" w:space="0" w:color="auto"/>
        <w:bottom w:val="none" w:sz="0" w:space="0" w:color="auto"/>
        <w:right w:val="none" w:sz="0" w:space="0" w:color="auto"/>
      </w:divBdr>
    </w:div>
    <w:div w:id="1044017217">
      <w:bodyDiv w:val="1"/>
      <w:marLeft w:val="0"/>
      <w:marRight w:val="0"/>
      <w:marTop w:val="0"/>
      <w:marBottom w:val="0"/>
      <w:divBdr>
        <w:top w:val="none" w:sz="0" w:space="0" w:color="auto"/>
        <w:left w:val="none" w:sz="0" w:space="0" w:color="auto"/>
        <w:bottom w:val="none" w:sz="0" w:space="0" w:color="auto"/>
        <w:right w:val="none" w:sz="0" w:space="0" w:color="auto"/>
      </w:divBdr>
    </w:div>
    <w:div w:id="1592935876">
      <w:bodyDiv w:val="1"/>
      <w:marLeft w:val="0"/>
      <w:marRight w:val="0"/>
      <w:marTop w:val="0"/>
      <w:marBottom w:val="0"/>
      <w:divBdr>
        <w:top w:val="none" w:sz="0" w:space="0" w:color="auto"/>
        <w:left w:val="none" w:sz="0" w:space="0" w:color="auto"/>
        <w:bottom w:val="none" w:sz="0" w:space="0" w:color="auto"/>
        <w:right w:val="none" w:sz="0" w:space="0" w:color="auto"/>
      </w:divBdr>
    </w:div>
    <w:div w:id="2119055234">
      <w:bodyDiv w:val="1"/>
      <w:marLeft w:val="0"/>
      <w:marRight w:val="0"/>
      <w:marTop w:val="0"/>
      <w:marBottom w:val="0"/>
      <w:divBdr>
        <w:top w:val="none" w:sz="0" w:space="0" w:color="auto"/>
        <w:left w:val="none" w:sz="0" w:space="0" w:color="auto"/>
        <w:bottom w:val="none" w:sz="0" w:space="0" w:color="auto"/>
        <w:right w:val="none" w:sz="0" w:space="0" w:color="auto"/>
      </w:divBdr>
      <w:divsChild>
        <w:div w:id="1191263636">
          <w:marLeft w:val="0"/>
          <w:marRight w:val="0"/>
          <w:marTop w:val="0"/>
          <w:marBottom w:val="120"/>
          <w:divBdr>
            <w:top w:val="none" w:sz="0" w:space="0" w:color="auto"/>
            <w:left w:val="none" w:sz="0" w:space="0" w:color="auto"/>
            <w:bottom w:val="none" w:sz="0" w:space="0" w:color="auto"/>
            <w:right w:val="none" w:sz="0" w:space="0" w:color="auto"/>
          </w:divBdr>
        </w:div>
        <w:div w:id="492767349">
          <w:marLeft w:val="336"/>
          <w:marRight w:val="0"/>
          <w:marTop w:val="120"/>
          <w:marBottom w:val="192"/>
          <w:divBdr>
            <w:top w:val="single" w:sz="6" w:space="8" w:color="AAAAAA"/>
            <w:left w:val="single" w:sz="6" w:space="8" w:color="AAAAAA"/>
            <w:bottom w:val="single" w:sz="6" w:space="8" w:color="AAAAAA"/>
            <w:right w:val="single" w:sz="6" w:space="8" w:color="AAAAAA"/>
          </w:divBdr>
          <w:divsChild>
            <w:div w:id="164569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diagramColors" Target="diagrams/colors1.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diagramQuickStyle" Target="diagrams/quickStyle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1.gif"/><Relationship Id="rId22" Type="http://schemas.openxmlformats.org/officeDocument/2006/relationships/footer" Target="footer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553E9C2-C35C-4913-83AC-F225A5A0245C}" type="doc">
      <dgm:prSet loTypeId="urn:microsoft.com/office/officeart/2005/8/layout/orgChart1" loCatId="hierarchy" qsTypeId="urn:microsoft.com/office/officeart/2005/8/quickstyle/3d2" qsCatId="3D" csTypeId="urn:microsoft.com/office/officeart/2005/8/colors/accent1_2" csCatId="accent1" phldr="1"/>
      <dgm:spPr/>
      <dgm:t>
        <a:bodyPr/>
        <a:lstStyle/>
        <a:p>
          <a:endParaRPr lang="el-GR"/>
        </a:p>
      </dgm:t>
    </dgm:pt>
    <dgm:pt modelId="{11AD58F9-C078-4EDE-826D-64251D304780}">
      <dgm:prSet phldrT="[Κείμενο]"/>
      <dgm:spPr/>
      <dgm:t>
        <a:bodyPr/>
        <a:lstStyle/>
        <a:p>
          <a:r>
            <a:rPr lang="el-GR"/>
            <a:t>Πέτρος </a:t>
          </a:r>
        </a:p>
      </dgm:t>
    </dgm:pt>
    <dgm:pt modelId="{DB4BA7CA-F2A3-4DCC-84F1-0123D032221E}" type="parTrans" cxnId="{2CF1A1E2-747E-4C39-86A7-AACADE815FB2}">
      <dgm:prSet/>
      <dgm:spPr/>
      <dgm:t>
        <a:bodyPr/>
        <a:lstStyle/>
        <a:p>
          <a:endParaRPr lang="el-GR"/>
        </a:p>
      </dgm:t>
    </dgm:pt>
    <dgm:pt modelId="{FFF61AD8-04EA-474B-9064-E8C57975B03E}" type="sibTrans" cxnId="{2CF1A1E2-747E-4C39-86A7-AACADE815FB2}">
      <dgm:prSet/>
      <dgm:spPr/>
      <dgm:t>
        <a:bodyPr/>
        <a:lstStyle/>
        <a:p>
          <a:endParaRPr lang="el-GR"/>
        </a:p>
      </dgm:t>
    </dgm:pt>
    <dgm:pt modelId="{36AA3CBF-A7DA-44C9-99B8-646FF64FF5DB}">
      <dgm:prSet phldrT="[Κείμενο]"/>
      <dgm:spPr/>
      <dgm:t>
        <a:bodyPr/>
        <a:lstStyle/>
        <a:p>
          <a:r>
            <a:rPr lang="el-GR"/>
            <a:t>Χρήστος</a:t>
          </a:r>
        </a:p>
      </dgm:t>
    </dgm:pt>
    <dgm:pt modelId="{975C8E1D-9F48-4443-BD98-F2CB7D832922}" type="parTrans" cxnId="{21F823A8-7DD5-4608-B069-1DFB8EC8A6D9}">
      <dgm:prSet/>
      <dgm:spPr/>
      <dgm:t>
        <a:bodyPr/>
        <a:lstStyle/>
        <a:p>
          <a:endParaRPr lang="el-GR"/>
        </a:p>
      </dgm:t>
    </dgm:pt>
    <dgm:pt modelId="{6B912DAC-A783-4076-B9E4-E609C7FABC1E}" type="sibTrans" cxnId="{21F823A8-7DD5-4608-B069-1DFB8EC8A6D9}">
      <dgm:prSet/>
      <dgm:spPr/>
      <dgm:t>
        <a:bodyPr/>
        <a:lstStyle/>
        <a:p>
          <a:endParaRPr lang="el-GR"/>
        </a:p>
      </dgm:t>
    </dgm:pt>
    <dgm:pt modelId="{D5A124B0-A1EA-4FB7-AC08-AFFDE3915255}">
      <dgm:prSet phldrT="[Κείμενο]"/>
      <dgm:spPr/>
      <dgm:t>
        <a:bodyPr/>
        <a:lstStyle/>
        <a:p>
          <a:r>
            <a:rPr lang="el-GR"/>
            <a:t>Κατερίνα</a:t>
          </a:r>
        </a:p>
      </dgm:t>
    </dgm:pt>
    <dgm:pt modelId="{0FB2F692-837B-457D-A50C-5C804EB76E98}" type="parTrans" cxnId="{2D66F2DD-EBCA-40F7-80E4-709B52FB6742}">
      <dgm:prSet/>
      <dgm:spPr/>
      <dgm:t>
        <a:bodyPr/>
        <a:lstStyle/>
        <a:p>
          <a:endParaRPr lang="el-GR"/>
        </a:p>
      </dgm:t>
    </dgm:pt>
    <dgm:pt modelId="{A9E5F944-1067-45F2-9A1A-4B9B96296EC9}" type="sibTrans" cxnId="{2D66F2DD-EBCA-40F7-80E4-709B52FB6742}">
      <dgm:prSet/>
      <dgm:spPr/>
      <dgm:t>
        <a:bodyPr/>
        <a:lstStyle/>
        <a:p>
          <a:endParaRPr lang="el-GR"/>
        </a:p>
      </dgm:t>
    </dgm:pt>
    <dgm:pt modelId="{470FA847-F46C-4B23-914C-F2D56BB3E1C3}">
      <dgm:prSet phldrT="[Κείμενο]"/>
      <dgm:spPr/>
      <dgm:t>
        <a:bodyPr/>
        <a:lstStyle/>
        <a:p>
          <a:r>
            <a:rPr lang="el-GR"/>
            <a:t>Νίκος</a:t>
          </a:r>
        </a:p>
      </dgm:t>
    </dgm:pt>
    <dgm:pt modelId="{2A95A9EF-8CDD-4282-A4E0-79B291A58255}" type="parTrans" cxnId="{D3B4B174-33E6-4591-B097-C5723C57E43C}">
      <dgm:prSet/>
      <dgm:spPr/>
      <dgm:t>
        <a:bodyPr/>
        <a:lstStyle/>
        <a:p>
          <a:endParaRPr lang="el-GR"/>
        </a:p>
      </dgm:t>
    </dgm:pt>
    <dgm:pt modelId="{8894221B-80A0-4C85-9A6B-A9CE39DD5C0A}" type="sibTrans" cxnId="{D3B4B174-33E6-4591-B097-C5723C57E43C}">
      <dgm:prSet/>
      <dgm:spPr/>
      <dgm:t>
        <a:bodyPr/>
        <a:lstStyle/>
        <a:p>
          <a:endParaRPr lang="el-GR"/>
        </a:p>
      </dgm:t>
    </dgm:pt>
    <dgm:pt modelId="{B1E6FDC9-F2E5-40E9-9CE7-D7546BC610E5}">
      <dgm:prSet phldrT="[Κείμενο]"/>
      <dgm:spPr/>
      <dgm:t>
        <a:bodyPr/>
        <a:lstStyle/>
        <a:p>
          <a:r>
            <a:rPr lang="el-GR"/>
            <a:t>Θοδωρής</a:t>
          </a:r>
        </a:p>
      </dgm:t>
    </dgm:pt>
    <dgm:pt modelId="{A25ABDAA-A650-4885-B59F-C11AE135E51E}" type="parTrans" cxnId="{81E871A1-938C-457D-B631-84251C3EE682}">
      <dgm:prSet/>
      <dgm:spPr/>
      <dgm:t>
        <a:bodyPr/>
        <a:lstStyle/>
        <a:p>
          <a:endParaRPr lang="el-GR"/>
        </a:p>
      </dgm:t>
    </dgm:pt>
    <dgm:pt modelId="{1B5908DD-D436-4794-88E5-31C92FE966AC}" type="sibTrans" cxnId="{81E871A1-938C-457D-B631-84251C3EE682}">
      <dgm:prSet/>
      <dgm:spPr/>
      <dgm:t>
        <a:bodyPr/>
        <a:lstStyle/>
        <a:p>
          <a:endParaRPr lang="el-GR"/>
        </a:p>
      </dgm:t>
    </dgm:pt>
    <dgm:pt modelId="{0BAC72CB-E9D1-4D6E-A9E9-2234DE711F64}">
      <dgm:prSet phldrT="[Κείμενο]"/>
      <dgm:spPr/>
      <dgm:t>
        <a:bodyPr/>
        <a:lstStyle/>
        <a:p>
          <a:r>
            <a:rPr lang="el-GR"/>
            <a:t>Ελευθερία</a:t>
          </a:r>
        </a:p>
      </dgm:t>
    </dgm:pt>
    <dgm:pt modelId="{2F63799D-CF0E-498F-B103-C75BF7CAD135}" type="parTrans" cxnId="{ED355749-8C56-4258-B669-39BB550F92ED}">
      <dgm:prSet/>
      <dgm:spPr/>
      <dgm:t>
        <a:bodyPr/>
        <a:lstStyle/>
        <a:p>
          <a:endParaRPr lang="el-GR"/>
        </a:p>
      </dgm:t>
    </dgm:pt>
    <dgm:pt modelId="{AC6C5C29-3B12-4C34-8506-AE1B5F416FCE}" type="sibTrans" cxnId="{ED355749-8C56-4258-B669-39BB550F92ED}">
      <dgm:prSet/>
      <dgm:spPr/>
      <dgm:t>
        <a:bodyPr/>
        <a:lstStyle/>
        <a:p>
          <a:endParaRPr lang="el-GR"/>
        </a:p>
      </dgm:t>
    </dgm:pt>
    <dgm:pt modelId="{9CCCE749-9F45-4D72-8A3C-9625F0745580}">
      <dgm:prSet phldrT="[Κείμενο]"/>
      <dgm:spPr/>
      <dgm:t>
        <a:bodyPr/>
        <a:lstStyle/>
        <a:p>
          <a:r>
            <a:rPr lang="el-GR"/>
            <a:t>Ευαγγελία</a:t>
          </a:r>
        </a:p>
      </dgm:t>
    </dgm:pt>
    <dgm:pt modelId="{C02CA510-08E0-4999-BCA3-7F7C9BF138AD}" type="parTrans" cxnId="{A5D188F7-63B5-40F5-9354-EBEF24936DF5}">
      <dgm:prSet/>
      <dgm:spPr/>
      <dgm:t>
        <a:bodyPr/>
        <a:lstStyle/>
        <a:p>
          <a:endParaRPr lang="el-GR"/>
        </a:p>
      </dgm:t>
    </dgm:pt>
    <dgm:pt modelId="{28614DA0-DED5-4F81-8740-634948024BED}" type="sibTrans" cxnId="{A5D188F7-63B5-40F5-9354-EBEF24936DF5}">
      <dgm:prSet/>
      <dgm:spPr/>
      <dgm:t>
        <a:bodyPr/>
        <a:lstStyle/>
        <a:p>
          <a:endParaRPr lang="el-GR"/>
        </a:p>
      </dgm:t>
    </dgm:pt>
    <dgm:pt modelId="{3D974F56-9593-45E8-8B40-140ABD42865F}">
      <dgm:prSet phldrT="[Κείμενο]"/>
      <dgm:spPr/>
      <dgm:t>
        <a:bodyPr/>
        <a:lstStyle/>
        <a:p>
          <a:r>
            <a:rPr lang="el-GR"/>
            <a:t>Παρασκευή </a:t>
          </a:r>
        </a:p>
      </dgm:t>
    </dgm:pt>
    <dgm:pt modelId="{74B5B6F6-2B83-41D4-A93B-8ACF24550849}" type="parTrans" cxnId="{3A01263C-90EA-4D92-9942-B4B30D0A256B}">
      <dgm:prSet/>
      <dgm:spPr/>
      <dgm:t>
        <a:bodyPr/>
        <a:lstStyle/>
        <a:p>
          <a:endParaRPr lang="el-GR"/>
        </a:p>
      </dgm:t>
    </dgm:pt>
    <dgm:pt modelId="{D012C2D4-A4A8-41AA-A3F8-1E828E0EACF9}" type="sibTrans" cxnId="{3A01263C-90EA-4D92-9942-B4B30D0A256B}">
      <dgm:prSet/>
      <dgm:spPr/>
      <dgm:t>
        <a:bodyPr/>
        <a:lstStyle/>
        <a:p>
          <a:endParaRPr lang="el-GR"/>
        </a:p>
      </dgm:t>
    </dgm:pt>
    <dgm:pt modelId="{F0CDBD90-8757-4026-8F80-26B2A3439BCB}">
      <dgm:prSet phldrT="[Κείμενο]"/>
      <dgm:spPr/>
      <dgm:t>
        <a:bodyPr/>
        <a:lstStyle/>
        <a:p>
          <a:r>
            <a:rPr lang="el-GR"/>
            <a:t>Γιώργος</a:t>
          </a:r>
        </a:p>
      </dgm:t>
    </dgm:pt>
    <dgm:pt modelId="{430B355C-08F4-47B8-B61E-A55C7B14DCD4}" type="parTrans" cxnId="{46399208-A10E-4C44-AB72-DC79130F5705}">
      <dgm:prSet/>
      <dgm:spPr/>
      <dgm:t>
        <a:bodyPr/>
        <a:lstStyle/>
        <a:p>
          <a:endParaRPr lang="el-GR"/>
        </a:p>
      </dgm:t>
    </dgm:pt>
    <dgm:pt modelId="{EF669328-88D3-43B2-A9D4-421E2D13DEF4}" type="sibTrans" cxnId="{46399208-A10E-4C44-AB72-DC79130F5705}">
      <dgm:prSet/>
      <dgm:spPr/>
      <dgm:t>
        <a:bodyPr/>
        <a:lstStyle/>
        <a:p>
          <a:endParaRPr lang="el-GR"/>
        </a:p>
      </dgm:t>
    </dgm:pt>
    <dgm:pt modelId="{259D4CB5-F5F6-450A-93A2-A946F09BB8F2}">
      <dgm:prSet phldrT="[Κείμενο]"/>
      <dgm:spPr/>
      <dgm:t>
        <a:bodyPr/>
        <a:lstStyle/>
        <a:p>
          <a:r>
            <a:rPr lang="el-GR"/>
            <a:t>Μαρία</a:t>
          </a:r>
        </a:p>
      </dgm:t>
    </dgm:pt>
    <dgm:pt modelId="{10A35DDB-AA21-401E-8793-B9D0D26216F4}" type="parTrans" cxnId="{4F903CB6-221E-4477-B413-57BBC927296E}">
      <dgm:prSet/>
      <dgm:spPr/>
      <dgm:t>
        <a:bodyPr/>
        <a:lstStyle/>
        <a:p>
          <a:endParaRPr lang="el-GR"/>
        </a:p>
      </dgm:t>
    </dgm:pt>
    <dgm:pt modelId="{F844EF3D-3E71-47B8-8D6A-8A6CD05D550B}" type="sibTrans" cxnId="{4F903CB6-221E-4477-B413-57BBC927296E}">
      <dgm:prSet/>
      <dgm:spPr/>
      <dgm:t>
        <a:bodyPr/>
        <a:lstStyle/>
        <a:p>
          <a:endParaRPr lang="el-GR"/>
        </a:p>
      </dgm:t>
    </dgm:pt>
    <dgm:pt modelId="{81CF564F-1FB6-4A42-9AF3-47184A8AE19D}">
      <dgm:prSet phldrT="[Κείμενο]"/>
      <dgm:spPr/>
      <dgm:t>
        <a:bodyPr/>
        <a:lstStyle/>
        <a:p>
          <a:r>
            <a:rPr lang="el-GR"/>
            <a:t>Λεβένη</a:t>
          </a:r>
        </a:p>
      </dgm:t>
    </dgm:pt>
    <dgm:pt modelId="{6A9A88F8-08BE-4EFA-A72A-5B56ED2BEDDC}" type="parTrans" cxnId="{928F54C7-B6E2-4F75-8CD2-BBCF281E619C}">
      <dgm:prSet/>
      <dgm:spPr/>
      <dgm:t>
        <a:bodyPr/>
        <a:lstStyle/>
        <a:p>
          <a:endParaRPr lang="el-GR"/>
        </a:p>
      </dgm:t>
    </dgm:pt>
    <dgm:pt modelId="{C132F423-3A80-431D-9B0A-C99034FFB1C6}" type="sibTrans" cxnId="{928F54C7-B6E2-4F75-8CD2-BBCF281E619C}">
      <dgm:prSet/>
      <dgm:spPr/>
      <dgm:t>
        <a:bodyPr/>
        <a:lstStyle/>
        <a:p>
          <a:endParaRPr lang="el-GR"/>
        </a:p>
      </dgm:t>
    </dgm:pt>
    <dgm:pt modelId="{FA680DB4-5956-4415-9254-447B1D566333}">
      <dgm:prSet phldrT="[Κείμενο]"/>
      <dgm:spPr/>
      <dgm:t>
        <a:bodyPr/>
        <a:lstStyle/>
        <a:p>
          <a:r>
            <a:rPr lang="el-GR"/>
            <a:t>Σοφία</a:t>
          </a:r>
        </a:p>
      </dgm:t>
    </dgm:pt>
    <dgm:pt modelId="{CEAE0ABA-3EA6-4A1C-9CF4-A983BE5E2DC3}" type="parTrans" cxnId="{87F87564-E604-40F9-BB76-9B492CBDF4C9}">
      <dgm:prSet/>
      <dgm:spPr/>
      <dgm:t>
        <a:bodyPr/>
        <a:lstStyle/>
        <a:p>
          <a:endParaRPr lang="el-GR"/>
        </a:p>
      </dgm:t>
    </dgm:pt>
    <dgm:pt modelId="{85F1FECE-5C60-4563-B310-E2F4AFA426AC}" type="sibTrans" cxnId="{87F87564-E604-40F9-BB76-9B492CBDF4C9}">
      <dgm:prSet/>
      <dgm:spPr/>
      <dgm:t>
        <a:bodyPr/>
        <a:lstStyle/>
        <a:p>
          <a:endParaRPr lang="el-GR"/>
        </a:p>
      </dgm:t>
    </dgm:pt>
    <dgm:pt modelId="{9B4431C3-30F6-42BC-8D49-11752607ADF2}" type="pres">
      <dgm:prSet presAssocID="{8553E9C2-C35C-4913-83AC-F225A5A0245C}" presName="hierChild1" presStyleCnt="0">
        <dgm:presLayoutVars>
          <dgm:orgChart val="1"/>
          <dgm:chPref val="1"/>
          <dgm:dir/>
          <dgm:animOne val="branch"/>
          <dgm:animLvl val="lvl"/>
          <dgm:resizeHandles/>
        </dgm:presLayoutVars>
      </dgm:prSet>
      <dgm:spPr/>
    </dgm:pt>
    <dgm:pt modelId="{0ED48865-C4B2-4039-AF11-57AA05577151}" type="pres">
      <dgm:prSet presAssocID="{11AD58F9-C078-4EDE-826D-64251D304780}" presName="hierRoot1" presStyleCnt="0">
        <dgm:presLayoutVars>
          <dgm:hierBranch val="init"/>
        </dgm:presLayoutVars>
      </dgm:prSet>
      <dgm:spPr/>
    </dgm:pt>
    <dgm:pt modelId="{C12218B6-6CE3-4E74-BDA5-C7BFFD38C99B}" type="pres">
      <dgm:prSet presAssocID="{11AD58F9-C078-4EDE-826D-64251D304780}" presName="rootComposite1" presStyleCnt="0"/>
      <dgm:spPr/>
    </dgm:pt>
    <dgm:pt modelId="{ED9B6517-BBA4-445F-9109-EDD091784A67}" type="pres">
      <dgm:prSet presAssocID="{11AD58F9-C078-4EDE-826D-64251D304780}" presName="rootText1" presStyleLbl="node0" presStyleIdx="0" presStyleCnt="4">
        <dgm:presLayoutVars>
          <dgm:chPref val="3"/>
        </dgm:presLayoutVars>
      </dgm:prSet>
      <dgm:spPr/>
    </dgm:pt>
    <dgm:pt modelId="{1FC9E4D7-BF53-4D1E-BE15-04A12FCC4A58}" type="pres">
      <dgm:prSet presAssocID="{11AD58F9-C078-4EDE-826D-64251D304780}" presName="rootConnector1" presStyleLbl="node1" presStyleIdx="0" presStyleCnt="0"/>
      <dgm:spPr/>
    </dgm:pt>
    <dgm:pt modelId="{349B962E-4952-49EF-8CB1-B0BA955707A0}" type="pres">
      <dgm:prSet presAssocID="{11AD58F9-C078-4EDE-826D-64251D304780}" presName="hierChild2" presStyleCnt="0"/>
      <dgm:spPr/>
    </dgm:pt>
    <dgm:pt modelId="{E7C54F9E-260C-4974-BF69-0F038E6851BE}" type="pres">
      <dgm:prSet presAssocID="{11AD58F9-C078-4EDE-826D-64251D304780}" presName="hierChild3" presStyleCnt="0"/>
      <dgm:spPr/>
    </dgm:pt>
    <dgm:pt modelId="{AACE296F-30F2-488F-BEA9-E611EA9C20E6}" type="pres">
      <dgm:prSet presAssocID="{0BAC72CB-E9D1-4D6E-A9E9-2234DE711F64}" presName="hierRoot1" presStyleCnt="0">
        <dgm:presLayoutVars>
          <dgm:hierBranch val="init"/>
        </dgm:presLayoutVars>
      </dgm:prSet>
      <dgm:spPr/>
    </dgm:pt>
    <dgm:pt modelId="{D0605B61-B74D-459A-A77E-72DB7B5F3663}" type="pres">
      <dgm:prSet presAssocID="{0BAC72CB-E9D1-4D6E-A9E9-2234DE711F64}" presName="rootComposite1" presStyleCnt="0"/>
      <dgm:spPr/>
    </dgm:pt>
    <dgm:pt modelId="{55A32D1D-D1B5-478E-A14C-07F528CF511D}" type="pres">
      <dgm:prSet presAssocID="{0BAC72CB-E9D1-4D6E-A9E9-2234DE711F64}" presName="rootText1" presStyleLbl="node0" presStyleIdx="1" presStyleCnt="4">
        <dgm:presLayoutVars>
          <dgm:chPref val="3"/>
        </dgm:presLayoutVars>
      </dgm:prSet>
      <dgm:spPr/>
    </dgm:pt>
    <dgm:pt modelId="{CA82FFBA-EFC7-4F2F-B8BB-2E768983B129}" type="pres">
      <dgm:prSet presAssocID="{0BAC72CB-E9D1-4D6E-A9E9-2234DE711F64}" presName="rootConnector1" presStyleLbl="node1" presStyleIdx="0" presStyleCnt="0"/>
      <dgm:spPr/>
    </dgm:pt>
    <dgm:pt modelId="{9E9222D5-E9B4-434A-A0E3-B735047F631E}" type="pres">
      <dgm:prSet presAssocID="{0BAC72CB-E9D1-4D6E-A9E9-2234DE711F64}" presName="hierChild2" presStyleCnt="0"/>
      <dgm:spPr/>
    </dgm:pt>
    <dgm:pt modelId="{F41038A6-434A-4D83-B39C-30E2B367830F}" type="pres">
      <dgm:prSet presAssocID="{975C8E1D-9F48-4443-BD98-F2CB7D832922}" presName="Name37" presStyleLbl="parChTrans1D2" presStyleIdx="0" presStyleCnt="7"/>
      <dgm:spPr/>
    </dgm:pt>
    <dgm:pt modelId="{16F4D9D7-7C7F-4B71-B0F6-4D0E0165AF25}" type="pres">
      <dgm:prSet presAssocID="{36AA3CBF-A7DA-44C9-99B8-646FF64FF5DB}" presName="hierRoot2" presStyleCnt="0">
        <dgm:presLayoutVars>
          <dgm:hierBranch val="init"/>
        </dgm:presLayoutVars>
      </dgm:prSet>
      <dgm:spPr/>
    </dgm:pt>
    <dgm:pt modelId="{4BDBE293-DEA1-4B3D-A9B1-B1180F382A28}" type="pres">
      <dgm:prSet presAssocID="{36AA3CBF-A7DA-44C9-99B8-646FF64FF5DB}" presName="rootComposite" presStyleCnt="0"/>
      <dgm:spPr/>
    </dgm:pt>
    <dgm:pt modelId="{3DEF4574-A3BA-471F-AB58-DFB26BEE2ECE}" type="pres">
      <dgm:prSet presAssocID="{36AA3CBF-A7DA-44C9-99B8-646FF64FF5DB}" presName="rootText" presStyleLbl="node2" presStyleIdx="0" presStyleCnt="7">
        <dgm:presLayoutVars>
          <dgm:chPref val="3"/>
        </dgm:presLayoutVars>
      </dgm:prSet>
      <dgm:spPr/>
    </dgm:pt>
    <dgm:pt modelId="{653084E8-B6DE-401E-B25F-F0007373F628}" type="pres">
      <dgm:prSet presAssocID="{36AA3CBF-A7DA-44C9-99B8-646FF64FF5DB}" presName="rootConnector" presStyleLbl="node2" presStyleIdx="0" presStyleCnt="7"/>
      <dgm:spPr/>
    </dgm:pt>
    <dgm:pt modelId="{68910DD9-0614-46C1-8FBE-FC469828D6AD}" type="pres">
      <dgm:prSet presAssocID="{36AA3CBF-A7DA-44C9-99B8-646FF64FF5DB}" presName="hierChild4" presStyleCnt="0"/>
      <dgm:spPr/>
    </dgm:pt>
    <dgm:pt modelId="{EFBFB2D6-AED7-453F-85F7-8BD03DFA47F5}" type="pres">
      <dgm:prSet presAssocID="{36AA3CBF-A7DA-44C9-99B8-646FF64FF5DB}" presName="hierChild5" presStyleCnt="0"/>
      <dgm:spPr/>
    </dgm:pt>
    <dgm:pt modelId="{389A71ED-4F76-4292-8250-7BE50BE50087}" type="pres">
      <dgm:prSet presAssocID="{0FB2F692-837B-457D-A50C-5C804EB76E98}" presName="Name37" presStyleLbl="parChTrans1D2" presStyleIdx="1" presStyleCnt="7"/>
      <dgm:spPr/>
    </dgm:pt>
    <dgm:pt modelId="{F91C5C66-6554-41F8-8FFF-8C4CA80D933B}" type="pres">
      <dgm:prSet presAssocID="{D5A124B0-A1EA-4FB7-AC08-AFFDE3915255}" presName="hierRoot2" presStyleCnt="0">
        <dgm:presLayoutVars>
          <dgm:hierBranch val="init"/>
        </dgm:presLayoutVars>
      </dgm:prSet>
      <dgm:spPr/>
    </dgm:pt>
    <dgm:pt modelId="{7DD35BBD-4F6C-4958-A0F0-C4E9F2AC93BD}" type="pres">
      <dgm:prSet presAssocID="{D5A124B0-A1EA-4FB7-AC08-AFFDE3915255}" presName="rootComposite" presStyleCnt="0"/>
      <dgm:spPr/>
    </dgm:pt>
    <dgm:pt modelId="{8F02C0A9-E26A-4AE2-80F4-BF408CDCFA2C}" type="pres">
      <dgm:prSet presAssocID="{D5A124B0-A1EA-4FB7-AC08-AFFDE3915255}" presName="rootText" presStyleLbl="node2" presStyleIdx="1" presStyleCnt="7">
        <dgm:presLayoutVars>
          <dgm:chPref val="3"/>
        </dgm:presLayoutVars>
      </dgm:prSet>
      <dgm:spPr/>
    </dgm:pt>
    <dgm:pt modelId="{BE0E1AA3-7053-414F-9DEC-D00B04CAA26E}" type="pres">
      <dgm:prSet presAssocID="{D5A124B0-A1EA-4FB7-AC08-AFFDE3915255}" presName="rootConnector" presStyleLbl="node2" presStyleIdx="1" presStyleCnt="7"/>
      <dgm:spPr/>
    </dgm:pt>
    <dgm:pt modelId="{DAF65FE1-2ACE-47A0-B121-EC75FBDB7203}" type="pres">
      <dgm:prSet presAssocID="{D5A124B0-A1EA-4FB7-AC08-AFFDE3915255}" presName="hierChild4" presStyleCnt="0"/>
      <dgm:spPr/>
    </dgm:pt>
    <dgm:pt modelId="{325FFE24-D2DD-49B3-AB2C-69E6497D6B03}" type="pres">
      <dgm:prSet presAssocID="{D5A124B0-A1EA-4FB7-AC08-AFFDE3915255}" presName="hierChild5" presStyleCnt="0"/>
      <dgm:spPr/>
    </dgm:pt>
    <dgm:pt modelId="{4D9AE6E5-626F-4D3F-9AAE-F3858E0A2B50}" type="pres">
      <dgm:prSet presAssocID="{2A95A9EF-8CDD-4282-A4E0-79B291A58255}" presName="Name37" presStyleLbl="parChTrans1D2" presStyleIdx="2" presStyleCnt="7"/>
      <dgm:spPr/>
    </dgm:pt>
    <dgm:pt modelId="{D7429141-1EA3-4633-8285-63CD286F45B6}" type="pres">
      <dgm:prSet presAssocID="{470FA847-F46C-4B23-914C-F2D56BB3E1C3}" presName="hierRoot2" presStyleCnt="0">
        <dgm:presLayoutVars>
          <dgm:hierBranch val="init"/>
        </dgm:presLayoutVars>
      </dgm:prSet>
      <dgm:spPr/>
    </dgm:pt>
    <dgm:pt modelId="{8013B358-2B02-43EC-90BF-36B8E908D90A}" type="pres">
      <dgm:prSet presAssocID="{470FA847-F46C-4B23-914C-F2D56BB3E1C3}" presName="rootComposite" presStyleCnt="0"/>
      <dgm:spPr/>
    </dgm:pt>
    <dgm:pt modelId="{01529552-8184-4814-A508-03DC897D4070}" type="pres">
      <dgm:prSet presAssocID="{470FA847-F46C-4B23-914C-F2D56BB3E1C3}" presName="rootText" presStyleLbl="node2" presStyleIdx="2" presStyleCnt="7">
        <dgm:presLayoutVars>
          <dgm:chPref val="3"/>
        </dgm:presLayoutVars>
      </dgm:prSet>
      <dgm:spPr/>
    </dgm:pt>
    <dgm:pt modelId="{811F2EE3-A4AB-4D71-A9E8-FC7CC58074A2}" type="pres">
      <dgm:prSet presAssocID="{470FA847-F46C-4B23-914C-F2D56BB3E1C3}" presName="rootConnector" presStyleLbl="node2" presStyleIdx="2" presStyleCnt="7"/>
      <dgm:spPr/>
    </dgm:pt>
    <dgm:pt modelId="{967491F0-DFDE-452B-B673-5BFFCA89659C}" type="pres">
      <dgm:prSet presAssocID="{470FA847-F46C-4B23-914C-F2D56BB3E1C3}" presName="hierChild4" presStyleCnt="0"/>
      <dgm:spPr/>
    </dgm:pt>
    <dgm:pt modelId="{34EF8955-3538-4F3F-B8E6-023EBE005C52}" type="pres">
      <dgm:prSet presAssocID="{CEAE0ABA-3EA6-4A1C-9CF4-A983BE5E2DC3}" presName="Name37" presStyleLbl="parChTrans1D3" presStyleIdx="0" presStyleCnt="1"/>
      <dgm:spPr/>
    </dgm:pt>
    <dgm:pt modelId="{9F5496D3-026D-4889-95A7-50EF0943D4B5}" type="pres">
      <dgm:prSet presAssocID="{FA680DB4-5956-4415-9254-447B1D566333}" presName="hierRoot2" presStyleCnt="0">
        <dgm:presLayoutVars>
          <dgm:hierBranch val="init"/>
        </dgm:presLayoutVars>
      </dgm:prSet>
      <dgm:spPr/>
    </dgm:pt>
    <dgm:pt modelId="{2ACB863F-6188-4F4F-BA26-C6E2C333B256}" type="pres">
      <dgm:prSet presAssocID="{FA680DB4-5956-4415-9254-447B1D566333}" presName="rootComposite" presStyleCnt="0"/>
      <dgm:spPr/>
    </dgm:pt>
    <dgm:pt modelId="{E162CC5E-4405-408B-B50F-3B5EE2F2C853}" type="pres">
      <dgm:prSet presAssocID="{FA680DB4-5956-4415-9254-447B1D566333}" presName="rootText" presStyleLbl="node3" presStyleIdx="0" presStyleCnt="1" custLinFactNeighborX="33000" custLinFactNeighborY="45913">
        <dgm:presLayoutVars>
          <dgm:chPref val="3"/>
        </dgm:presLayoutVars>
      </dgm:prSet>
      <dgm:spPr/>
    </dgm:pt>
    <dgm:pt modelId="{64ED98A5-BECF-4EB2-830A-EA36DC61BA2A}" type="pres">
      <dgm:prSet presAssocID="{FA680DB4-5956-4415-9254-447B1D566333}" presName="rootConnector" presStyleLbl="node3" presStyleIdx="0" presStyleCnt="1"/>
      <dgm:spPr/>
    </dgm:pt>
    <dgm:pt modelId="{23BB7636-93E5-4DDB-B4A2-1D16AA08CE20}" type="pres">
      <dgm:prSet presAssocID="{FA680DB4-5956-4415-9254-447B1D566333}" presName="hierChild4" presStyleCnt="0"/>
      <dgm:spPr/>
    </dgm:pt>
    <dgm:pt modelId="{B34A08C7-AD5D-43A8-A325-A68DD7CE7DD4}" type="pres">
      <dgm:prSet presAssocID="{FA680DB4-5956-4415-9254-447B1D566333}" presName="hierChild5" presStyleCnt="0"/>
      <dgm:spPr/>
    </dgm:pt>
    <dgm:pt modelId="{19286F6D-1903-4BCD-8376-205862956DE8}" type="pres">
      <dgm:prSet presAssocID="{470FA847-F46C-4B23-914C-F2D56BB3E1C3}" presName="hierChild5" presStyleCnt="0"/>
      <dgm:spPr/>
    </dgm:pt>
    <dgm:pt modelId="{C1782AA4-9C82-46DC-9D37-481155E7E6DD}" type="pres">
      <dgm:prSet presAssocID="{0BAC72CB-E9D1-4D6E-A9E9-2234DE711F64}" presName="hierChild3" presStyleCnt="0"/>
      <dgm:spPr/>
    </dgm:pt>
    <dgm:pt modelId="{D4624FCC-C6C0-4CC9-98A7-F0B9B5866260}" type="pres">
      <dgm:prSet presAssocID="{B1E6FDC9-F2E5-40E9-9CE7-D7546BC610E5}" presName="hierRoot1" presStyleCnt="0">
        <dgm:presLayoutVars>
          <dgm:hierBranch val="init"/>
        </dgm:presLayoutVars>
      </dgm:prSet>
      <dgm:spPr/>
    </dgm:pt>
    <dgm:pt modelId="{42EA8EA5-8167-4D08-AFCD-A4734D5A3E43}" type="pres">
      <dgm:prSet presAssocID="{B1E6FDC9-F2E5-40E9-9CE7-D7546BC610E5}" presName="rootComposite1" presStyleCnt="0"/>
      <dgm:spPr/>
    </dgm:pt>
    <dgm:pt modelId="{39398FE5-57D2-45BB-A1A0-33601AAA6D5B}" type="pres">
      <dgm:prSet presAssocID="{B1E6FDC9-F2E5-40E9-9CE7-D7546BC610E5}" presName="rootText1" presStyleLbl="node0" presStyleIdx="2" presStyleCnt="4" custLinFactX="100000" custLinFactNeighborX="120955" custLinFactNeighborY="-2870">
        <dgm:presLayoutVars>
          <dgm:chPref val="3"/>
        </dgm:presLayoutVars>
      </dgm:prSet>
      <dgm:spPr/>
    </dgm:pt>
    <dgm:pt modelId="{C9A11396-F320-4F0C-A8AD-1721B52622C3}" type="pres">
      <dgm:prSet presAssocID="{B1E6FDC9-F2E5-40E9-9CE7-D7546BC610E5}" presName="rootConnector1" presStyleLbl="node1" presStyleIdx="0" presStyleCnt="0"/>
      <dgm:spPr/>
    </dgm:pt>
    <dgm:pt modelId="{B5FB784B-F8D6-4EDB-A008-8A142CDBADAB}" type="pres">
      <dgm:prSet presAssocID="{B1E6FDC9-F2E5-40E9-9CE7-D7546BC610E5}" presName="hierChild2" presStyleCnt="0"/>
      <dgm:spPr/>
    </dgm:pt>
    <dgm:pt modelId="{B3991985-90AF-4D1E-B24B-271D7D5A593F}" type="pres">
      <dgm:prSet presAssocID="{B1E6FDC9-F2E5-40E9-9CE7-D7546BC610E5}" presName="hierChild3" presStyleCnt="0"/>
      <dgm:spPr/>
    </dgm:pt>
    <dgm:pt modelId="{C8B1F316-1C7B-4D86-82DE-C6C7064A33E3}" type="pres">
      <dgm:prSet presAssocID="{9CCCE749-9F45-4D72-8A3C-9625F0745580}" presName="hierRoot1" presStyleCnt="0">
        <dgm:presLayoutVars>
          <dgm:hierBranch val="init"/>
        </dgm:presLayoutVars>
      </dgm:prSet>
      <dgm:spPr/>
    </dgm:pt>
    <dgm:pt modelId="{93E04C88-D704-420B-8F8E-A5AD3B64B73D}" type="pres">
      <dgm:prSet presAssocID="{9CCCE749-9F45-4D72-8A3C-9625F0745580}" presName="rootComposite1" presStyleCnt="0"/>
      <dgm:spPr/>
    </dgm:pt>
    <dgm:pt modelId="{F0986E19-38B3-4D00-9AB0-9EC2A782B946}" type="pres">
      <dgm:prSet presAssocID="{9CCCE749-9F45-4D72-8A3C-9625F0745580}" presName="rootText1" presStyleLbl="node0" presStyleIdx="3" presStyleCnt="4" custLinFactNeighborX="48782" custLinFactNeighborY="-2870">
        <dgm:presLayoutVars>
          <dgm:chPref val="3"/>
        </dgm:presLayoutVars>
      </dgm:prSet>
      <dgm:spPr/>
    </dgm:pt>
    <dgm:pt modelId="{6CCB030E-E66C-440A-B531-81241CD8D3F5}" type="pres">
      <dgm:prSet presAssocID="{9CCCE749-9F45-4D72-8A3C-9625F0745580}" presName="rootConnector1" presStyleLbl="node1" presStyleIdx="0" presStyleCnt="0"/>
      <dgm:spPr/>
    </dgm:pt>
    <dgm:pt modelId="{B97F1BF2-0E0B-4D6F-AF64-40EABB654652}" type="pres">
      <dgm:prSet presAssocID="{9CCCE749-9F45-4D72-8A3C-9625F0745580}" presName="hierChild2" presStyleCnt="0"/>
      <dgm:spPr/>
    </dgm:pt>
    <dgm:pt modelId="{0B7733FA-EBA1-44E9-8AAA-4B5A13CF5924}" type="pres">
      <dgm:prSet presAssocID="{74B5B6F6-2B83-41D4-A93B-8ACF24550849}" presName="Name37" presStyleLbl="parChTrans1D2" presStyleIdx="3" presStyleCnt="7"/>
      <dgm:spPr/>
    </dgm:pt>
    <dgm:pt modelId="{1189E9F7-03CD-4E71-982F-5EBDFCFB2540}" type="pres">
      <dgm:prSet presAssocID="{3D974F56-9593-45E8-8B40-140ABD42865F}" presName="hierRoot2" presStyleCnt="0">
        <dgm:presLayoutVars>
          <dgm:hierBranch val="init"/>
        </dgm:presLayoutVars>
      </dgm:prSet>
      <dgm:spPr/>
    </dgm:pt>
    <dgm:pt modelId="{22BADDB8-E1EA-42AF-998C-AC7B65FEF292}" type="pres">
      <dgm:prSet presAssocID="{3D974F56-9593-45E8-8B40-140ABD42865F}" presName="rootComposite" presStyleCnt="0"/>
      <dgm:spPr/>
    </dgm:pt>
    <dgm:pt modelId="{C220B28E-3FE3-43A8-9DEB-C696C98ED49E}" type="pres">
      <dgm:prSet presAssocID="{3D974F56-9593-45E8-8B40-140ABD42865F}" presName="rootText" presStyleLbl="node2" presStyleIdx="3" presStyleCnt="7">
        <dgm:presLayoutVars>
          <dgm:chPref val="3"/>
        </dgm:presLayoutVars>
      </dgm:prSet>
      <dgm:spPr/>
    </dgm:pt>
    <dgm:pt modelId="{99E448E8-6782-464B-9345-A747208033C5}" type="pres">
      <dgm:prSet presAssocID="{3D974F56-9593-45E8-8B40-140ABD42865F}" presName="rootConnector" presStyleLbl="node2" presStyleIdx="3" presStyleCnt="7"/>
      <dgm:spPr/>
    </dgm:pt>
    <dgm:pt modelId="{C09DE3B2-7F07-46F4-B3A4-2DABC1641920}" type="pres">
      <dgm:prSet presAssocID="{3D974F56-9593-45E8-8B40-140ABD42865F}" presName="hierChild4" presStyleCnt="0"/>
      <dgm:spPr/>
    </dgm:pt>
    <dgm:pt modelId="{FE0F49E3-9C1E-4A62-B2CD-4D9DB59D6C89}" type="pres">
      <dgm:prSet presAssocID="{3D974F56-9593-45E8-8B40-140ABD42865F}" presName="hierChild5" presStyleCnt="0"/>
      <dgm:spPr/>
    </dgm:pt>
    <dgm:pt modelId="{86176B5C-28D3-4303-8C69-0E2DA78D0B6D}" type="pres">
      <dgm:prSet presAssocID="{430B355C-08F4-47B8-B61E-A55C7B14DCD4}" presName="Name37" presStyleLbl="parChTrans1D2" presStyleIdx="4" presStyleCnt="7"/>
      <dgm:spPr/>
    </dgm:pt>
    <dgm:pt modelId="{E9705B30-FA33-42F6-8D2D-220517CE1F81}" type="pres">
      <dgm:prSet presAssocID="{F0CDBD90-8757-4026-8F80-26B2A3439BCB}" presName="hierRoot2" presStyleCnt="0">
        <dgm:presLayoutVars>
          <dgm:hierBranch val="init"/>
        </dgm:presLayoutVars>
      </dgm:prSet>
      <dgm:spPr/>
    </dgm:pt>
    <dgm:pt modelId="{BFE2BFFC-B4A7-4BF9-94FE-BF02D07491C3}" type="pres">
      <dgm:prSet presAssocID="{F0CDBD90-8757-4026-8F80-26B2A3439BCB}" presName="rootComposite" presStyleCnt="0"/>
      <dgm:spPr/>
    </dgm:pt>
    <dgm:pt modelId="{EFA7BA76-D312-4765-B1BD-66B23F768F7C}" type="pres">
      <dgm:prSet presAssocID="{F0CDBD90-8757-4026-8F80-26B2A3439BCB}" presName="rootText" presStyleLbl="node2" presStyleIdx="4" presStyleCnt="7">
        <dgm:presLayoutVars>
          <dgm:chPref val="3"/>
        </dgm:presLayoutVars>
      </dgm:prSet>
      <dgm:spPr/>
    </dgm:pt>
    <dgm:pt modelId="{FF20FB72-0A0B-4BF9-B91A-166CE85984FE}" type="pres">
      <dgm:prSet presAssocID="{F0CDBD90-8757-4026-8F80-26B2A3439BCB}" presName="rootConnector" presStyleLbl="node2" presStyleIdx="4" presStyleCnt="7"/>
      <dgm:spPr/>
    </dgm:pt>
    <dgm:pt modelId="{580BDAB7-566B-4347-8A3E-F5A1C4B1E9B0}" type="pres">
      <dgm:prSet presAssocID="{F0CDBD90-8757-4026-8F80-26B2A3439BCB}" presName="hierChild4" presStyleCnt="0"/>
      <dgm:spPr/>
    </dgm:pt>
    <dgm:pt modelId="{87742278-5675-410A-8BB1-8B073E4CF333}" type="pres">
      <dgm:prSet presAssocID="{F0CDBD90-8757-4026-8F80-26B2A3439BCB}" presName="hierChild5" presStyleCnt="0"/>
      <dgm:spPr/>
    </dgm:pt>
    <dgm:pt modelId="{9E2ACDDB-FE93-4067-8EB2-53917619E1D5}" type="pres">
      <dgm:prSet presAssocID="{10A35DDB-AA21-401E-8793-B9D0D26216F4}" presName="Name37" presStyleLbl="parChTrans1D2" presStyleIdx="5" presStyleCnt="7"/>
      <dgm:spPr/>
    </dgm:pt>
    <dgm:pt modelId="{0E90C33E-D2D8-41BC-87D5-2CDD24002785}" type="pres">
      <dgm:prSet presAssocID="{259D4CB5-F5F6-450A-93A2-A946F09BB8F2}" presName="hierRoot2" presStyleCnt="0">
        <dgm:presLayoutVars>
          <dgm:hierBranch val="init"/>
        </dgm:presLayoutVars>
      </dgm:prSet>
      <dgm:spPr/>
    </dgm:pt>
    <dgm:pt modelId="{D8D8987A-E623-43F9-B24F-A735427B3D53}" type="pres">
      <dgm:prSet presAssocID="{259D4CB5-F5F6-450A-93A2-A946F09BB8F2}" presName="rootComposite" presStyleCnt="0"/>
      <dgm:spPr/>
    </dgm:pt>
    <dgm:pt modelId="{17D5298E-82C6-4654-94F9-21455BE2E488}" type="pres">
      <dgm:prSet presAssocID="{259D4CB5-F5F6-450A-93A2-A946F09BB8F2}" presName="rootText" presStyleLbl="node2" presStyleIdx="5" presStyleCnt="7">
        <dgm:presLayoutVars>
          <dgm:chPref val="3"/>
        </dgm:presLayoutVars>
      </dgm:prSet>
      <dgm:spPr/>
    </dgm:pt>
    <dgm:pt modelId="{7B07588F-F98A-471E-83CF-77A4F6D05594}" type="pres">
      <dgm:prSet presAssocID="{259D4CB5-F5F6-450A-93A2-A946F09BB8F2}" presName="rootConnector" presStyleLbl="node2" presStyleIdx="5" presStyleCnt="7"/>
      <dgm:spPr/>
    </dgm:pt>
    <dgm:pt modelId="{92E47DBE-C0A6-46C2-B785-50698C648DBA}" type="pres">
      <dgm:prSet presAssocID="{259D4CB5-F5F6-450A-93A2-A946F09BB8F2}" presName="hierChild4" presStyleCnt="0"/>
      <dgm:spPr/>
    </dgm:pt>
    <dgm:pt modelId="{0DC9437B-F3B5-457A-9905-082463AA9CD9}" type="pres">
      <dgm:prSet presAssocID="{259D4CB5-F5F6-450A-93A2-A946F09BB8F2}" presName="hierChild5" presStyleCnt="0"/>
      <dgm:spPr/>
    </dgm:pt>
    <dgm:pt modelId="{7FF4C522-769E-4AE1-8DB0-ABE8ADF17DB0}" type="pres">
      <dgm:prSet presAssocID="{6A9A88F8-08BE-4EFA-A72A-5B56ED2BEDDC}" presName="Name37" presStyleLbl="parChTrans1D2" presStyleIdx="6" presStyleCnt="7"/>
      <dgm:spPr/>
    </dgm:pt>
    <dgm:pt modelId="{4ADF0EC3-15D8-4828-A532-C1B44659B918}" type="pres">
      <dgm:prSet presAssocID="{81CF564F-1FB6-4A42-9AF3-47184A8AE19D}" presName="hierRoot2" presStyleCnt="0">
        <dgm:presLayoutVars>
          <dgm:hierBranch val="init"/>
        </dgm:presLayoutVars>
      </dgm:prSet>
      <dgm:spPr/>
    </dgm:pt>
    <dgm:pt modelId="{D4C5EEFA-FA5E-4E50-BC48-01907427C604}" type="pres">
      <dgm:prSet presAssocID="{81CF564F-1FB6-4A42-9AF3-47184A8AE19D}" presName="rootComposite" presStyleCnt="0"/>
      <dgm:spPr/>
    </dgm:pt>
    <dgm:pt modelId="{D3EA43F8-9BAB-4ACA-9DBC-0932346908B2}" type="pres">
      <dgm:prSet presAssocID="{81CF564F-1FB6-4A42-9AF3-47184A8AE19D}" presName="rootText" presStyleLbl="node2" presStyleIdx="6" presStyleCnt="7">
        <dgm:presLayoutVars>
          <dgm:chPref val="3"/>
        </dgm:presLayoutVars>
      </dgm:prSet>
      <dgm:spPr/>
    </dgm:pt>
    <dgm:pt modelId="{1D894601-9063-481C-BDFD-C70BE821D318}" type="pres">
      <dgm:prSet presAssocID="{81CF564F-1FB6-4A42-9AF3-47184A8AE19D}" presName="rootConnector" presStyleLbl="node2" presStyleIdx="6" presStyleCnt="7"/>
      <dgm:spPr/>
    </dgm:pt>
    <dgm:pt modelId="{5C0A675F-F76B-40BF-9DF7-4C7F26B7C8C5}" type="pres">
      <dgm:prSet presAssocID="{81CF564F-1FB6-4A42-9AF3-47184A8AE19D}" presName="hierChild4" presStyleCnt="0"/>
      <dgm:spPr/>
    </dgm:pt>
    <dgm:pt modelId="{89D3D763-EC44-4A71-9239-A5B4EF83EDC8}" type="pres">
      <dgm:prSet presAssocID="{81CF564F-1FB6-4A42-9AF3-47184A8AE19D}" presName="hierChild5" presStyleCnt="0"/>
      <dgm:spPr/>
    </dgm:pt>
    <dgm:pt modelId="{CA7696D4-432A-4A65-8400-FCC373D7D902}" type="pres">
      <dgm:prSet presAssocID="{9CCCE749-9F45-4D72-8A3C-9625F0745580}" presName="hierChild3" presStyleCnt="0"/>
      <dgm:spPr/>
    </dgm:pt>
  </dgm:ptLst>
  <dgm:cxnLst>
    <dgm:cxn modelId="{DE4F884C-C72A-4F1E-AC47-7D5684F59FA2}" type="presOf" srcId="{9CCCE749-9F45-4D72-8A3C-9625F0745580}" destId="{F0986E19-38B3-4D00-9AB0-9EC2A782B946}" srcOrd="0" destOrd="0" presId="urn:microsoft.com/office/officeart/2005/8/layout/orgChart1"/>
    <dgm:cxn modelId="{A5D188F7-63B5-40F5-9354-EBEF24936DF5}" srcId="{8553E9C2-C35C-4913-83AC-F225A5A0245C}" destId="{9CCCE749-9F45-4D72-8A3C-9625F0745580}" srcOrd="3" destOrd="0" parTransId="{C02CA510-08E0-4999-BCA3-7F7C9BF138AD}" sibTransId="{28614DA0-DED5-4F81-8740-634948024BED}"/>
    <dgm:cxn modelId="{2CF1A1E2-747E-4C39-86A7-AACADE815FB2}" srcId="{8553E9C2-C35C-4913-83AC-F225A5A0245C}" destId="{11AD58F9-C078-4EDE-826D-64251D304780}" srcOrd="0" destOrd="0" parTransId="{DB4BA7CA-F2A3-4DCC-84F1-0123D032221E}" sibTransId="{FFF61AD8-04EA-474B-9064-E8C57975B03E}"/>
    <dgm:cxn modelId="{F082D25C-2D9B-4F67-A6AA-5531D90A4748}" type="presOf" srcId="{FA680DB4-5956-4415-9254-447B1D566333}" destId="{64ED98A5-BECF-4EB2-830A-EA36DC61BA2A}" srcOrd="1" destOrd="0" presId="urn:microsoft.com/office/officeart/2005/8/layout/orgChart1"/>
    <dgm:cxn modelId="{F1615661-31D6-4D1A-94F2-C8E9A229AC21}" type="presOf" srcId="{11AD58F9-C078-4EDE-826D-64251D304780}" destId="{ED9B6517-BBA4-445F-9109-EDD091784A67}" srcOrd="0" destOrd="0" presId="urn:microsoft.com/office/officeart/2005/8/layout/orgChart1"/>
    <dgm:cxn modelId="{F1DB3A7D-A6B6-4216-A0A4-B377DAA25333}" type="presOf" srcId="{F0CDBD90-8757-4026-8F80-26B2A3439BCB}" destId="{FF20FB72-0A0B-4BF9-B91A-166CE85984FE}" srcOrd="1" destOrd="0" presId="urn:microsoft.com/office/officeart/2005/8/layout/orgChart1"/>
    <dgm:cxn modelId="{81E871A1-938C-457D-B631-84251C3EE682}" srcId="{8553E9C2-C35C-4913-83AC-F225A5A0245C}" destId="{B1E6FDC9-F2E5-40E9-9CE7-D7546BC610E5}" srcOrd="2" destOrd="0" parTransId="{A25ABDAA-A650-4885-B59F-C11AE135E51E}" sibTransId="{1B5908DD-D436-4794-88E5-31C92FE966AC}"/>
    <dgm:cxn modelId="{1CAAC869-469D-486A-9713-9E2AF7F0FC4D}" type="presOf" srcId="{8553E9C2-C35C-4913-83AC-F225A5A0245C}" destId="{9B4431C3-30F6-42BC-8D49-11752607ADF2}" srcOrd="0" destOrd="0" presId="urn:microsoft.com/office/officeart/2005/8/layout/orgChart1"/>
    <dgm:cxn modelId="{B4697BEC-FB9F-49B1-B01A-6CBC379D4195}" type="presOf" srcId="{D5A124B0-A1EA-4FB7-AC08-AFFDE3915255}" destId="{BE0E1AA3-7053-414F-9DEC-D00B04CAA26E}" srcOrd="1" destOrd="0" presId="urn:microsoft.com/office/officeart/2005/8/layout/orgChart1"/>
    <dgm:cxn modelId="{5B7A0A1C-BDF9-4BBD-ABCC-7F34EA3E8517}" type="presOf" srcId="{0BAC72CB-E9D1-4D6E-A9E9-2234DE711F64}" destId="{55A32D1D-D1B5-478E-A14C-07F528CF511D}" srcOrd="0" destOrd="0" presId="urn:microsoft.com/office/officeart/2005/8/layout/orgChart1"/>
    <dgm:cxn modelId="{928F54C7-B6E2-4F75-8CD2-BBCF281E619C}" srcId="{9CCCE749-9F45-4D72-8A3C-9625F0745580}" destId="{81CF564F-1FB6-4A42-9AF3-47184A8AE19D}" srcOrd="3" destOrd="0" parTransId="{6A9A88F8-08BE-4EFA-A72A-5B56ED2BEDDC}" sibTransId="{C132F423-3A80-431D-9B0A-C99034FFB1C6}"/>
    <dgm:cxn modelId="{93025E36-1EAD-4A8D-BE20-890E6F3A6864}" type="presOf" srcId="{6A9A88F8-08BE-4EFA-A72A-5B56ED2BEDDC}" destId="{7FF4C522-769E-4AE1-8DB0-ABE8ADF17DB0}" srcOrd="0" destOrd="0" presId="urn:microsoft.com/office/officeart/2005/8/layout/orgChart1"/>
    <dgm:cxn modelId="{AAA0435C-91D6-4C31-9C8E-4A49588AFC20}" type="presOf" srcId="{F0CDBD90-8757-4026-8F80-26B2A3439BCB}" destId="{EFA7BA76-D312-4765-B1BD-66B23F768F7C}" srcOrd="0" destOrd="0" presId="urn:microsoft.com/office/officeart/2005/8/layout/orgChart1"/>
    <dgm:cxn modelId="{9F90FBB8-FC38-4F89-9D94-FD318121D0A0}" type="presOf" srcId="{3D974F56-9593-45E8-8B40-140ABD42865F}" destId="{C220B28E-3FE3-43A8-9DEB-C696C98ED49E}" srcOrd="0" destOrd="0" presId="urn:microsoft.com/office/officeart/2005/8/layout/orgChart1"/>
    <dgm:cxn modelId="{242BCB97-244E-4BC7-BD0C-364214A1E444}" type="presOf" srcId="{0BAC72CB-E9D1-4D6E-A9E9-2234DE711F64}" destId="{CA82FFBA-EFC7-4F2F-B8BB-2E768983B129}" srcOrd="1" destOrd="0" presId="urn:microsoft.com/office/officeart/2005/8/layout/orgChart1"/>
    <dgm:cxn modelId="{78A62316-1CC8-46AC-B3F3-E74E91D7D9D2}" type="presOf" srcId="{11AD58F9-C078-4EDE-826D-64251D304780}" destId="{1FC9E4D7-BF53-4D1E-BE15-04A12FCC4A58}" srcOrd="1" destOrd="0" presId="urn:microsoft.com/office/officeart/2005/8/layout/orgChart1"/>
    <dgm:cxn modelId="{D3B4B174-33E6-4591-B097-C5723C57E43C}" srcId="{0BAC72CB-E9D1-4D6E-A9E9-2234DE711F64}" destId="{470FA847-F46C-4B23-914C-F2D56BB3E1C3}" srcOrd="2" destOrd="0" parTransId="{2A95A9EF-8CDD-4282-A4E0-79B291A58255}" sibTransId="{8894221B-80A0-4C85-9A6B-A9CE39DD5C0A}"/>
    <dgm:cxn modelId="{8665798C-0AEC-4C10-94BF-3D0955E08565}" type="presOf" srcId="{975C8E1D-9F48-4443-BD98-F2CB7D832922}" destId="{F41038A6-434A-4D83-B39C-30E2B367830F}" srcOrd="0" destOrd="0" presId="urn:microsoft.com/office/officeart/2005/8/layout/orgChart1"/>
    <dgm:cxn modelId="{ED355749-8C56-4258-B669-39BB550F92ED}" srcId="{8553E9C2-C35C-4913-83AC-F225A5A0245C}" destId="{0BAC72CB-E9D1-4D6E-A9E9-2234DE711F64}" srcOrd="1" destOrd="0" parTransId="{2F63799D-CF0E-498F-B103-C75BF7CAD135}" sibTransId="{AC6C5C29-3B12-4C34-8506-AE1B5F416FCE}"/>
    <dgm:cxn modelId="{61F7A47A-88FB-4500-865C-8FA737E4A978}" type="presOf" srcId="{D5A124B0-A1EA-4FB7-AC08-AFFDE3915255}" destId="{8F02C0A9-E26A-4AE2-80F4-BF408CDCFA2C}" srcOrd="0" destOrd="0" presId="urn:microsoft.com/office/officeart/2005/8/layout/orgChart1"/>
    <dgm:cxn modelId="{3A01263C-90EA-4D92-9942-B4B30D0A256B}" srcId="{9CCCE749-9F45-4D72-8A3C-9625F0745580}" destId="{3D974F56-9593-45E8-8B40-140ABD42865F}" srcOrd="0" destOrd="0" parTransId="{74B5B6F6-2B83-41D4-A93B-8ACF24550849}" sibTransId="{D012C2D4-A4A8-41AA-A3F8-1E828E0EACF9}"/>
    <dgm:cxn modelId="{AB74AC2E-A0C5-472D-8751-939304C35DC9}" type="presOf" srcId="{430B355C-08F4-47B8-B61E-A55C7B14DCD4}" destId="{86176B5C-28D3-4303-8C69-0E2DA78D0B6D}" srcOrd="0" destOrd="0" presId="urn:microsoft.com/office/officeart/2005/8/layout/orgChart1"/>
    <dgm:cxn modelId="{21F823A8-7DD5-4608-B069-1DFB8EC8A6D9}" srcId="{0BAC72CB-E9D1-4D6E-A9E9-2234DE711F64}" destId="{36AA3CBF-A7DA-44C9-99B8-646FF64FF5DB}" srcOrd="0" destOrd="0" parTransId="{975C8E1D-9F48-4443-BD98-F2CB7D832922}" sibTransId="{6B912DAC-A783-4076-B9E4-E609C7FABC1E}"/>
    <dgm:cxn modelId="{CF21C0C1-5309-47EC-9CB4-9BD825B24840}" type="presOf" srcId="{36AA3CBF-A7DA-44C9-99B8-646FF64FF5DB}" destId="{653084E8-B6DE-401E-B25F-F0007373F628}" srcOrd="1" destOrd="0" presId="urn:microsoft.com/office/officeart/2005/8/layout/orgChart1"/>
    <dgm:cxn modelId="{2D66F2DD-EBCA-40F7-80E4-709B52FB6742}" srcId="{0BAC72CB-E9D1-4D6E-A9E9-2234DE711F64}" destId="{D5A124B0-A1EA-4FB7-AC08-AFFDE3915255}" srcOrd="1" destOrd="0" parTransId="{0FB2F692-837B-457D-A50C-5C804EB76E98}" sibTransId="{A9E5F944-1067-45F2-9A1A-4B9B96296EC9}"/>
    <dgm:cxn modelId="{9AC74C98-1574-4E24-9EF9-444CC60F3D30}" type="presOf" srcId="{81CF564F-1FB6-4A42-9AF3-47184A8AE19D}" destId="{D3EA43F8-9BAB-4ACA-9DBC-0932346908B2}" srcOrd="0" destOrd="0" presId="urn:microsoft.com/office/officeart/2005/8/layout/orgChart1"/>
    <dgm:cxn modelId="{E0F9D7AA-E54B-4A9C-A032-C54C22F9336C}" type="presOf" srcId="{B1E6FDC9-F2E5-40E9-9CE7-D7546BC610E5}" destId="{C9A11396-F320-4F0C-A8AD-1721B52622C3}" srcOrd="1" destOrd="0" presId="urn:microsoft.com/office/officeart/2005/8/layout/orgChart1"/>
    <dgm:cxn modelId="{16650838-F273-4BB7-BB8E-C57D6779CC95}" type="presOf" srcId="{B1E6FDC9-F2E5-40E9-9CE7-D7546BC610E5}" destId="{39398FE5-57D2-45BB-A1A0-33601AAA6D5B}" srcOrd="0" destOrd="0" presId="urn:microsoft.com/office/officeart/2005/8/layout/orgChart1"/>
    <dgm:cxn modelId="{9BF990AC-2839-4CBD-947F-93A41627DD72}" type="presOf" srcId="{259D4CB5-F5F6-450A-93A2-A946F09BB8F2}" destId="{17D5298E-82C6-4654-94F9-21455BE2E488}" srcOrd="0" destOrd="0" presId="urn:microsoft.com/office/officeart/2005/8/layout/orgChart1"/>
    <dgm:cxn modelId="{46399208-A10E-4C44-AB72-DC79130F5705}" srcId="{9CCCE749-9F45-4D72-8A3C-9625F0745580}" destId="{F0CDBD90-8757-4026-8F80-26B2A3439BCB}" srcOrd="1" destOrd="0" parTransId="{430B355C-08F4-47B8-B61E-A55C7B14DCD4}" sibTransId="{EF669328-88D3-43B2-A9D4-421E2D13DEF4}"/>
    <dgm:cxn modelId="{1B2DB301-1E6E-4B60-A896-16C1D22EAAB8}" type="presOf" srcId="{FA680DB4-5956-4415-9254-447B1D566333}" destId="{E162CC5E-4405-408B-B50F-3B5EE2F2C853}" srcOrd="0" destOrd="0" presId="urn:microsoft.com/office/officeart/2005/8/layout/orgChart1"/>
    <dgm:cxn modelId="{A65D2AE8-6800-4DFC-971B-3F0FD2F8F6D0}" type="presOf" srcId="{259D4CB5-F5F6-450A-93A2-A946F09BB8F2}" destId="{7B07588F-F98A-471E-83CF-77A4F6D05594}" srcOrd="1" destOrd="0" presId="urn:microsoft.com/office/officeart/2005/8/layout/orgChart1"/>
    <dgm:cxn modelId="{0EA948D6-171D-4305-8457-7D0ACA2001C6}" type="presOf" srcId="{470FA847-F46C-4B23-914C-F2D56BB3E1C3}" destId="{01529552-8184-4814-A508-03DC897D4070}" srcOrd="0" destOrd="0" presId="urn:microsoft.com/office/officeart/2005/8/layout/orgChart1"/>
    <dgm:cxn modelId="{77212E7D-4523-409B-AEA4-B6746387997B}" type="presOf" srcId="{74B5B6F6-2B83-41D4-A93B-8ACF24550849}" destId="{0B7733FA-EBA1-44E9-8AAA-4B5A13CF5924}" srcOrd="0" destOrd="0" presId="urn:microsoft.com/office/officeart/2005/8/layout/orgChart1"/>
    <dgm:cxn modelId="{B565699D-D6D0-4320-B1B0-5B810E2C2745}" type="presOf" srcId="{2A95A9EF-8CDD-4282-A4E0-79B291A58255}" destId="{4D9AE6E5-626F-4D3F-9AAE-F3858E0A2B50}" srcOrd="0" destOrd="0" presId="urn:microsoft.com/office/officeart/2005/8/layout/orgChart1"/>
    <dgm:cxn modelId="{C916BDE4-EB04-42F6-91FD-23A117A0138E}" type="presOf" srcId="{0FB2F692-837B-457D-A50C-5C804EB76E98}" destId="{389A71ED-4F76-4292-8250-7BE50BE50087}" srcOrd="0" destOrd="0" presId="urn:microsoft.com/office/officeart/2005/8/layout/orgChart1"/>
    <dgm:cxn modelId="{FB15F486-2974-41D5-AD22-07BE3688E931}" type="presOf" srcId="{81CF564F-1FB6-4A42-9AF3-47184A8AE19D}" destId="{1D894601-9063-481C-BDFD-C70BE821D318}" srcOrd="1" destOrd="0" presId="urn:microsoft.com/office/officeart/2005/8/layout/orgChart1"/>
    <dgm:cxn modelId="{7FFBD910-D770-4543-A734-81E7ED908046}" type="presOf" srcId="{CEAE0ABA-3EA6-4A1C-9CF4-A983BE5E2DC3}" destId="{34EF8955-3538-4F3F-B8E6-023EBE005C52}" srcOrd="0" destOrd="0" presId="urn:microsoft.com/office/officeart/2005/8/layout/orgChart1"/>
    <dgm:cxn modelId="{E30B2B87-FA8A-40A7-B5E9-D8957E9BE09A}" type="presOf" srcId="{36AA3CBF-A7DA-44C9-99B8-646FF64FF5DB}" destId="{3DEF4574-A3BA-471F-AB58-DFB26BEE2ECE}" srcOrd="0" destOrd="0" presId="urn:microsoft.com/office/officeart/2005/8/layout/orgChart1"/>
    <dgm:cxn modelId="{C4DEA442-4408-47BE-A1E9-5F8B2BCB521D}" type="presOf" srcId="{9CCCE749-9F45-4D72-8A3C-9625F0745580}" destId="{6CCB030E-E66C-440A-B531-81241CD8D3F5}" srcOrd="1" destOrd="0" presId="urn:microsoft.com/office/officeart/2005/8/layout/orgChart1"/>
    <dgm:cxn modelId="{C0957056-952C-4282-9299-94074C1608AC}" type="presOf" srcId="{3D974F56-9593-45E8-8B40-140ABD42865F}" destId="{99E448E8-6782-464B-9345-A747208033C5}" srcOrd="1" destOrd="0" presId="urn:microsoft.com/office/officeart/2005/8/layout/orgChart1"/>
    <dgm:cxn modelId="{1345F0AA-DA79-4696-98EC-4818F9000F0B}" type="presOf" srcId="{10A35DDB-AA21-401E-8793-B9D0D26216F4}" destId="{9E2ACDDB-FE93-4067-8EB2-53917619E1D5}" srcOrd="0" destOrd="0" presId="urn:microsoft.com/office/officeart/2005/8/layout/orgChart1"/>
    <dgm:cxn modelId="{4F903CB6-221E-4477-B413-57BBC927296E}" srcId="{9CCCE749-9F45-4D72-8A3C-9625F0745580}" destId="{259D4CB5-F5F6-450A-93A2-A946F09BB8F2}" srcOrd="2" destOrd="0" parTransId="{10A35DDB-AA21-401E-8793-B9D0D26216F4}" sibTransId="{F844EF3D-3E71-47B8-8D6A-8A6CD05D550B}"/>
    <dgm:cxn modelId="{87F87564-E604-40F9-BB76-9B492CBDF4C9}" srcId="{470FA847-F46C-4B23-914C-F2D56BB3E1C3}" destId="{FA680DB4-5956-4415-9254-447B1D566333}" srcOrd="0" destOrd="0" parTransId="{CEAE0ABA-3EA6-4A1C-9CF4-A983BE5E2DC3}" sibTransId="{85F1FECE-5C60-4563-B310-E2F4AFA426AC}"/>
    <dgm:cxn modelId="{F1B6E050-2C66-4995-8439-9E56DDA6B864}" type="presOf" srcId="{470FA847-F46C-4B23-914C-F2D56BB3E1C3}" destId="{811F2EE3-A4AB-4D71-A9E8-FC7CC58074A2}" srcOrd="1" destOrd="0" presId="urn:microsoft.com/office/officeart/2005/8/layout/orgChart1"/>
    <dgm:cxn modelId="{55DB282E-334B-4443-98FE-FC069F6BB1F1}" type="presParOf" srcId="{9B4431C3-30F6-42BC-8D49-11752607ADF2}" destId="{0ED48865-C4B2-4039-AF11-57AA05577151}" srcOrd="0" destOrd="0" presId="urn:microsoft.com/office/officeart/2005/8/layout/orgChart1"/>
    <dgm:cxn modelId="{DAEC7BCA-0CD7-48BC-B73E-711D75C079A3}" type="presParOf" srcId="{0ED48865-C4B2-4039-AF11-57AA05577151}" destId="{C12218B6-6CE3-4E74-BDA5-C7BFFD38C99B}" srcOrd="0" destOrd="0" presId="urn:microsoft.com/office/officeart/2005/8/layout/orgChart1"/>
    <dgm:cxn modelId="{7EFB9AAD-743B-4C3C-912A-39C5FD333F5B}" type="presParOf" srcId="{C12218B6-6CE3-4E74-BDA5-C7BFFD38C99B}" destId="{ED9B6517-BBA4-445F-9109-EDD091784A67}" srcOrd="0" destOrd="0" presId="urn:microsoft.com/office/officeart/2005/8/layout/orgChart1"/>
    <dgm:cxn modelId="{BF22655E-6F08-4393-B79E-739645CF8668}" type="presParOf" srcId="{C12218B6-6CE3-4E74-BDA5-C7BFFD38C99B}" destId="{1FC9E4D7-BF53-4D1E-BE15-04A12FCC4A58}" srcOrd="1" destOrd="0" presId="urn:microsoft.com/office/officeart/2005/8/layout/orgChart1"/>
    <dgm:cxn modelId="{6169CCD8-8CA9-40B9-B054-3FB7DF75DD02}" type="presParOf" srcId="{0ED48865-C4B2-4039-AF11-57AA05577151}" destId="{349B962E-4952-49EF-8CB1-B0BA955707A0}" srcOrd="1" destOrd="0" presId="urn:microsoft.com/office/officeart/2005/8/layout/orgChart1"/>
    <dgm:cxn modelId="{695104EB-A1E8-4594-9E4E-E220B4104EAE}" type="presParOf" srcId="{0ED48865-C4B2-4039-AF11-57AA05577151}" destId="{E7C54F9E-260C-4974-BF69-0F038E6851BE}" srcOrd="2" destOrd="0" presId="urn:microsoft.com/office/officeart/2005/8/layout/orgChart1"/>
    <dgm:cxn modelId="{81867311-0CD2-4A25-8446-13EC5EA134F6}" type="presParOf" srcId="{9B4431C3-30F6-42BC-8D49-11752607ADF2}" destId="{AACE296F-30F2-488F-BEA9-E611EA9C20E6}" srcOrd="1" destOrd="0" presId="urn:microsoft.com/office/officeart/2005/8/layout/orgChart1"/>
    <dgm:cxn modelId="{915D7709-05D8-4AC0-A8C1-B955E4DB1DFE}" type="presParOf" srcId="{AACE296F-30F2-488F-BEA9-E611EA9C20E6}" destId="{D0605B61-B74D-459A-A77E-72DB7B5F3663}" srcOrd="0" destOrd="0" presId="urn:microsoft.com/office/officeart/2005/8/layout/orgChart1"/>
    <dgm:cxn modelId="{57289638-2CC6-433A-A57E-19611BA2A295}" type="presParOf" srcId="{D0605B61-B74D-459A-A77E-72DB7B5F3663}" destId="{55A32D1D-D1B5-478E-A14C-07F528CF511D}" srcOrd="0" destOrd="0" presId="urn:microsoft.com/office/officeart/2005/8/layout/orgChart1"/>
    <dgm:cxn modelId="{4BBE4654-21EF-49B4-809D-272036FA0BB0}" type="presParOf" srcId="{D0605B61-B74D-459A-A77E-72DB7B5F3663}" destId="{CA82FFBA-EFC7-4F2F-B8BB-2E768983B129}" srcOrd="1" destOrd="0" presId="urn:microsoft.com/office/officeart/2005/8/layout/orgChart1"/>
    <dgm:cxn modelId="{A9FC8D38-9728-4BB7-9741-872C3FB73F71}" type="presParOf" srcId="{AACE296F-30F2-488F-BEA9-E611EA9C20E6}" destId="{9E9222D5-E9B4-434A-A0E3-B735047F631E}" srcOrd="1" destOrd="0" presId="urn:microsoft.com/office/officeart/2005/8/layout/orgChart1"/>
    <dgm:cxn modelId="{E8C69E46-6DE9-4EBC-82D8-63854F9E78CE}" type="presParOf" srcId="{9E9222D5-E9B4-434A-A0E3-B735047F631E}" destId="{F41038A6-434A-4D83-B39C-30E2B367830F}" srcOrd="0" destOrd="0" presId="urn:microsoft.com/office/officeart/2005/8/layout/orgChart1"/>
    <dgm:cxn modelId="{19886E5C-424E-4188-B8E3-42C6AA12ACD2}" type="presParOf" srcId="{9E9222D5-E9B4-434A-A0E3-B735047F631E}" destId="{16F4D9D7-7C7F-4B71-B0F6-4D0E0165AF25}" srcOrd="1" destOrd="0" presId="urn:microsoft.com/office/officeart/2005/8/layout/orgChart1"/>
    <dgm:cxn modelId="{4D96E70A-D7CF-4716-964F-DFD97C4A0D04}" type="presParOf" srcId="{16F4D9D7-7C7F-4B71-B0F6-4D0E0165AF25}" destId="{4BDBE293-DEA1-4B3D-A9B1-B1180F382A28}" srcOrd="0" destOrd="0" presId="urn:microsoft.com/office/officeart/2005/8/layout/orgChart1"/>
    <dgm:cxn modelId="{631309AC-C58D-401B-AE88-757FDEAB0554}" type="presParOf" srcId="{4BDBE293-DEA1-4B3D-A9B1-B1180F382A28}" destId="{3DEF4574-A3BA-471F-AB58-DFB26BEE2ECE}" srcOrd="0" destOrd="0" presId="urn:microsoft.com/office/officeart/2005/8/layout/orgChart1"/>
    <dgm:cxn modelId="{AB961F8B-0C82-4E2C-80B6-542A86C81C28}" type="presParOf" srcId="{4BDBE293-DEA1-4B3D-A9B1-B1180F382A28}" destId="{653084E8-B6DE-401E-B25F-F0007373F628}" srcOrd="1" destOrd="0" presId="urn:microsoft.com/office/officeart/2005/8/layout/orgChart1"/>
    <dgm:cxn modelId="{FFB409CD-DAE8-40E2-AB39-E507C5BF386D}" type="presParOf" srcId="{16F4D9D7-7C7F-4B71-B0F6-4D0E0165AF25}" destId="{68910DD9-0614-46C1-8FBE-FC469828D6AD}" srcOrd="1" destOrd="0" presId="urn:microsoft.com/office/officeart/2005/8/layout/orgChart1"/>
    <dgm:cxn modelId="{11DF4A05-8D36-4C92-B2D6-35FE133B6D41}" type="presParOf" srcId="{16F4D9D7-7C7F-4B71-B0F6-4D0E0165AF25}" destId="{EFBFB2D6-AED7-453F-85F7-8BD03DFA47F5}" srcOrd="2" destOrd="0" presId="urn:microsoft.com/office/officeart/2005/8/layout/orgChart1"/>
    <dgm:cxn modelId="{53857322-9EC4-4750-A7F0-368E382557B9}" type="presParOf" srcId="{9E9222D5-E9B4-434A-A0E3-B735047F631E}" destId="{389A71ED-4F76-4292-8250-7BE50BE50087}" srcOrd="2" destOrd="0" presId="urn:microsoft.com/office/officeart/2005/8/layout/orgChart1"/>
    <dgm:cxn modelId="{3F9B7137-DE76-4408-92D1-3A31331EC780}" type="presParOf" srcId="{9E9222D5-E9B4-434A-A0E3-B735047F631E}" destId="{F91C5C66-6554-41F8-8FFF-8C4CA80D933B}" srcOrd="3" destOrd="0" presId="urn:microsoft.com/office/officeart/2005/8/layout/orgChart1"/>
    <dgm:cxn modelId="{B45A606D-6C94-4358-9FA6-316150672F67}" type="presParOf" srcId="{F91C5C66-6554-41F8-8FFF-8C4CA80D933B}" destId="{7DD35BBD-4F6C-4958-A0F0-C4E9F2AC93BD}" srcOrd="0" destOrd="0" presId="urn:microsoft.com/office/officeart/2005/8/layout/orgChart1"/>
    <dgm:cxn modelId="{F7C6F204-EB8E-4FCF-A00F-10AA9B0C3DC7}" type="presParOf" srcId="{7DD35BBD-4F6C-4958-A0F0-C4E9F2AC93BD}" destId="{8F02C0A9-E26A-4AE2-80F4-BF408CDCFA2C}" srcOrd="0" destOrd="0" presId="urn:microsoft.com/office/officeart/2005/8/layout/orgChart1"/>
    <dgm:cxn modelId="{7A99C516-FF96-49FE-8762-71B8D1003E98}" type="presParOf" srcId="{7DD35BBD-4F6C-4958-A0F0-C4E9F2AC93BD}" destId="{BE0E1AA3-7053-414F-9DEC-D00B04CAA26E}" srcOrd="1" destOrd="0" presId="urn:microsoft.com/office/officeart/2005/8/layout/orgChart1"/>
    <dgm:cxn modelId="{1AEC8FCD-B460-4712-BA7D-9C5D40B8A2A2}" type="presParOf" srcId="{F91C5C66-6554-41F8-8FFF-8C4CA80D933B}" destId="{DAF65FE1-2ACE-47A0-B121-EC75FBDB7203}" srcOrd="1" destOrd="0" presId="urn:microsoft.com/office/officeart/2005/8/layout/orgChart1"/>
    <dgm:cxn modelId="{E29ED19E-D3FE-44E8-9518-E816927801CF}" type="presParOf" srcId="{F91C5C66-6554-41F8-8FFF-8C4CA80D933B}" destId="{325FFE24-D2DD-49B3-AB2C-69E6497D6B03}" srcOrd="2" destOrd="0" presId="urn:microsoft.com/office/officeart/2005/8/layout/orgChart1"/>
    <dgm:cxn modelId="{52468CB2-83EB-4C87-B9C7-00838F23667A}" type="presParOf" srcId="{9E9222D5-E9B4-434A-A0E3-B735047F631E}" destId="{4D9AE6E5-626F-4D3F-9AAE-F3858E0A2B50}" srcOrd="4" destOrd="0" presId="urn:microsoft.com/office/officeart/2005/8/layout/orgChart1"/>
    <dgm:cxn modelId="{9073FC2F-B189-4B18-A2E1-2FF527AFD760}" type="presParOf" srcId="{9E9222D5-E9B4-434A-A0E3-B735047F631E}" destId="{D7429141-1EA3-4633-8285-63CD286F45B6}" srcOrd="5" destOrd="0" presId="urn:microsoft.com/office/officeart/2005/8/layout/orgChart1"/>
    <dgm:cxn modelId="{216CC877-49FE-4019-856A-1013434BDF92}" type="presParOf" srcId="{D7429141-1EA3-4633-8285-63CD286F45B6}" destId="{8013B358-2B02-43EC-90BF-36B8E908D90A}" srcOrd="0" destOrd="0" presId="urn:microsoft.com/office/officeart/2005/8/layout/orgChart1"/>
    <dgm:cxn modelId="{21221D65-8AA9-489D-BFF8-EB3C9CCE4260}" type="presParOf" srcId="{8013B358-2B02-43EC-90BF-36B8E908D90A}" destId="{01529552-8184-4814-A508-03DC897D4070}" srcOrd="0" destOrd="0" presId="urn:microsoft.com/office/officeart/2005/8/layout/orgChart1"/>
    <dgm:cxn modelId="{D02BB235-6972-4A8B-80FD-2D4F3C0ED45B}" type="presParOf" srcId="{8013B358-2B02-43EC-90BF-36B8E908D90A}" destId="{811F2EE3-A4AB-4D71-A9E8-FC7CC58074A2}" srcOrd="1" destOrd="0" presId="urn:microsoft.com/office/officeart/2005/8/layout/orgChart1"/>
    <dgm:cxn modelId="{CAD10169-492D-4B3A-9629-E81FF0063F5D}" type="presParOf" srcId="{D7429141-1EA3-4633-8285-63CD286F45B6}" destId="{967491F0-DFDE-452B-B673-5BFFCA89659C}" srcOrd="1" destOrd="0" presId="urn:microsoft.com/office/officeart/2005/8/layout/orgChart1"/>
    <dgm:cxn modelId="{BEBAA749-78DE-492B-91AC-FC483C6B817D}" type="presParOf" srcId="{967491F0-DFDE-452B-B673-5BFFCA89659C}" destId="{34EF8955-3538-4F3F-B8E6-023EBE005C52}" srcOrd="0" destOrd="0" presId="urn:microsoft.com/office/officeart/2005/8/layout/orgChart1"/>
    <dgm:cxn modelId="{55926A37-55EB-4E3F-9AD9-7EEA408FA11F}" type="presParOf" srcId="{967491F0-DFDE-452B-B673-5BFFCA89659C}" destId="{9F5496D3-026D-4889-95A7-50EF0943D4B5}" srcOrd="1" destOrd="0" presId="urn:microsoft.com/office/officeart/2005/8/layout/orgChart1"/>
    <dgm:cxn modelId="{D685C1BD-5772-4231-B9AE-1FCD021FD7A9}" type="presParOf" srcId="{9F5496D3-026D-4889-95A7-50EF0943D4B5}" destId="{2ACB863F-6188-4F4F-BA26-C6E2C333B256}" srcOrd="0" destOrd="0" presId="urn:microsoft.com/office/officeart/2005/8/layout/orgChart1"/>
    <dgm:cxn modelId="{B180D6B4-FDBE-45A0-805B-FE4333AC510E}" type="presParOf" srcId="{2ACB863F-6188-4F4F-BA26-C6E2C333B256}" destId="{E162CC5E-4405-408B-B50F-3B5EE2F2C853}" srcOrd="0" destOrd="0" presId="urn:microsoft.com/office/officeart/2005/8/layout/orgChart1"/>
    <dgm:cxn modelId="{3A4B196F-8E1E-4D82-BF73-F7E2EA971A4C}" type="presParOf" srcId="{2ACB863F-6188-4F4F-BA26-C6E2C333B256}" destId="{64ED98A5-BECF-4EB2-830A-EA36DC61BA2A}" srcOrd="1" destOrd="0" presId="urn:microsoft.com/office/officeart/2005/8/layout/orgChart1"/>
    <dgm:cxn modelId="{76842AC5-5D46-4B95-880C-32CB6B6C3EE8}" type="presParOf" srcId="{9F5496D3-026D-4889-95A7-50EF0943D4B5}" destId="{23BB7636-93E5-4DDB-B4A2-1D16AA08CE20}" srcOrd="1" destOrd="0" presId="urn:microsoft.com/office/officeart/2005/8/layout/orgChart1"/>
    <dgm:cxn modelId="{68BE23BE-8E84-4C03-AD9F-D48DEE52F8E7}" type="presParOf" srcId="{9F5496D3-026D-4889-95A7-50EF0943D4B5}" destId="{B34A08C7-AD5D-43A8-A325-A68DD7CE7DD4}" srcOrd="2" destOrd="0" presId="urn:microsoft.com/office/officeart/2005/8/layout/orgChart1"/>
    <dgm:cxn modelId="{BE2FD964-8DCE-4FED-B771-FAC9B5332D77}" type="presParOf" srcId="{D7429141-1EA3-4633-8285-63CD286F45B6}" destId="{19286F6D-1903-4BCD-8376-205862956DE8}" srcOrd="2" destOrd="0" presId="urn:microsoft.com/office/officeart/2005/8/layout/orgChart1"/>
    <dgm:cxn modelId="{308F4EAF-F9DB-48EE-AD7E-0E4562D1DA7F}" type="presParOf" srcId="{AACE296F-30F2-488F-BEA9-E611EA9C20E6}" destId="{C1782AA4-9C82-46DC-9D37-481155E7E6DD}" srcOrd="2" destOrd="0" presId="urn:microsoft.com/office/officeart/2005/8/layout/orgChart1"/>
    <dgm:cxn modelId="{EDD3FD23-EF86-4A7B-A509-11EC5154C100}" type="presParOf" srcId="{9B4431C3-30F6-42BC-8D49-11752607ADF2}" destId="{D4624FCC-C6C0-4CC9-98A7-F0B9B5866260}" srcOrd="2" destOrd="0" presId="urn:microsoft.com/office/officeart/2005/8/layout/orgChart1"/>
    <dgm:cxn modelId="{57EF3940-6AD5-4ACC-94C9-8EC278EA76D4}" type="presParOf" srcId="{D4624FCC-C6C0-4CC9-98A7-F0B9B5866260}" destId="{42EA8EA5-8167-4D08-AFCD-A4734D5A3E43}" srcOrd="0" destOrd="0" presId="urn:microsoft.com/office/officeart/2005/8/layout/orgChart1"/>
    <dgm:cxn modelId="{4772B8C7-44B0-4422-A7DA-FED6C89FF4C9}" type="presParOf" srcId="{42EA8EA5-8167-4D08-AFCD-A4734D5A3E43}" destId="{39398FE5-57D2-45BB-A1A0-33601AAA6D5B}" srcOrd="0" destOrd="0" presId="urn:microsoft.com/office/officeart/2005/8/layout/orgChart1"/>
    <dgm:cxn modelId="{A67A218C-ECE2-4EB3-95DD-0162F65F1B8B}" type="presParOf" srcId="{42EA8EA5-8167-4D08-AFCD-A4734D5A3E43}" destId="{C9A11396-F320-4F0C-A8AD-1721B52622C3}" srcOrd="1" destOrd="0" presId="urn:microsoft.com/office/officeart/2005/8/layout/orgChart1"/>
    <dgm:cxn modelId="{3C5AF068-8EC6-436E-81F2-1DAD77867B41}" type="presParOf" srcId="{D4624FCC-C6C0-4CC9-98A7-F0B9B5866260}" destId="{B5FB784B-F8D6-4EDB-A008-8A142CDBADAB}" srcOrd="1" destOrd="0" presId="urn:microsoft.com/office/officeart/2005/8/layout/orgChart1"/>
    <dgm:cxn modelId="{DE2DA0EA-84B5-4646-B0F8-7113A842DA53}" type="presParOf" srcId="{D4624FCC-C6C0-4CC9-98A7-F0B9B5866260}" destId="{B3991985-90AF-4D1E-B24B-271D7D5A593F}" srcOrd="2" destOrd="0" presId="urn:microsoft.com/office/officeart/2005/8/layout/orgChart1"/>
    <dgm:cxn modelId="{2726844B-A432-4494-AB5F-39363B0943D9}" type="presParOf" srcId="{9B4431C3-30F6-42BC-8D49-11752607ADF2}" destId="{C8B1F316-1C7B-4D86-82DE-C6C7064A33E3}" srcOrd="3" destOrd="0" presId="urn:microsoft.com/office/officeart/2005/8/layout/orgChart1"/>
    <dgm:cxn modelId="{80265E0A-BE14-4EC0-96D8-7218E11AD9F2}" type="presParOf" srcId="{C8B1F316-1C7B-4D86-82DE-C6C7064A33E3}" destId="{93E04C88-D704-420B-8F8E-A5AD3B64B73D}" srcOrd="0" destOrd="0" presId="urn:microsoft.com/office/officeart/2005/8/layout/orgChart1"/>
    <dgm:cxn modelId="{9C6091A7-B1E8-4EB6-8F63-2BA83162AA53}" type="presParOf" srcId="{93E04C88-D704-420B-8F8E-A5AD3B64B73D}" destId="{F0986E19-38B3-4D00-9AB0-9EC2A782B946}" srcOrd="0" destOrd="0" presId="urn:microsoft.com/office/officeart/2005/8/layout/orgChart1"/>
    <dgm:cxn modelId="{C9F6B816-EB9D-4EF3-B130-2468A1C8A7EE}" type="presParOf" srcId="{93E04C88-D704-420B-8F8E-A5AD3B64B73D}" destId="{6CCB030E-E66C-440A-B531-81241CD8D3F5}" srcOrd="1" destOrd="0" presId="urn:microsoft.com/office/officeart/2005/8/layout/orgChart1"/>
    <dgm:cxn modelId="{F864E5F7-3467-49D7-8B30-87268AEDB1F8}" type="presParOf" srcId="{C8B1F316-1C7B-4D86-82DE-C6C7064A33E3}" destId="{B97F1BF2-0E0B-4D6F-AF64-40EABB654652}" srcOrd="1" destOrd="0" presId="urn:microsoft.com/office/officeart/2005/8/layout/orgChart1"/>
    <dgm:cxn modelId="{69913539-C684-45C9-97C2-3BFB16F49237}" type="presParOf" srcId="{B97F1BF2-0E0B-4D6F-AF64-40EABB654652}" destId="{0B7733FA-EBA1-44E9-8AAA-4B5A13CF5924}" srcOrd="0" destOrd="0" presId="urn:microsoft.com/office/officeart/2005/8/layout/orgChart1"/>
    <dgm:cxn modelId="{091427E7-FE59-4EEF-B9E7-88B745C40B20}" type="presParOf" srcId="{B97F1BF2-0E0B-4D6F-AF64-40EABB654652}" destId="{1189E9F7-03CD-4E71-982F-5EBDFCFB2540}" srcOrd="1" destOrd="0" presId="urn:microsoft.com/office/officeart/2005/8/layout/orgChart1"/>
    <dgm:cxn modelId="{BEA4551E-08FD-4045-8F68-F06A82030523}" type="presParOf" srcId="{1189E9F7-03CD-4E71-982F-5EBDFCFB2540}" destId="{22BADDB8-E1EA-42AF-998C-AC7B65FEF292}" srcOrd="0" destOrd="0" presId="urn:microsoft.com/office/officeart/2005/8/layout/orgChart1"/>
    <dgm:cxn modelId="{6BB692FA-2CA1-4B13-B7F4-009D92C1CE2F}" type="presParOf" srcId="{22BADDB8-E1EA-42AF-998C-AC7B65FEF292}" destId="{C220B28E-3FE3-43A8-9DEB-C696C98ED49E}" srcOrd="0" destOrd="0" presId="urn:microsoft.com/office/officeart/2005/8/layout/orgChart1"/>
    <dgm:cxn modelId="{89CBFA70-BD13-435F-8FC3-A671502C41C3}" type="presParOf" srcId="{22BADDB8-E1EA-42AF-998C-AC7B65FEF292}" destId="{99E448E8-6782-464B-9345-A747208033C5}" srcOrd="1" destOrd="0" presId="urn:microsoft.com/office/officeart/2005/8/layout/orgChart1"/>
    <dgm:cxn modelId="{2F5A9AAA-1491-4528-B7AD-7E392FFD1548}" type="presParOf" srcId="{1189E9F7-03CD-4E71-982F-5EBDFCFB2540}" destId="{C09DE3B2-7F07-46F4-B3A4-2DABC1641920}" srcOrd="1" destOrd="0" presId="urn:microsoft.com/office/officeart/2005/8/layout/orgChart1"/>
    <dgm:cxn modelId="{36E3AF64-00BE-4693-AA7D-E27D24B4A9FE}" type="presParOf" srcId="{1189E9F7-03CD-4E71-982F-5EBDFCFB2540}" destId="{FE0F49E3-9C1E-4A62-B2CD-4D9DB59D6C89}" srcOrd="2" destOrd="0" presId="urn:microsoft.com/office/officeart/2005/8/layout/orgChart1"/>
    <dgm:cxn modelId="{05A8996E-C557-49B1-9AD4-B0BE80ADD84A}" type="presParOf" srcId="{B97F1BF2-0E0B-4D6F-AF64-40EABB654652}" destId="{86176B5C-28D3-4303-8C69-0E2DA78D0B6D}" srcOrd="2" destOrd="0" presId="urn:microsoft.com/office/officeart/2005/8/layout/orgChart1"/>
    <dgm:cxn modelId="{B6FA99A4-0D99-4B74-8D01-CD4EF11E19D1}" type="presParOf" srcId="{B97F1BF2-0E0B-4D6F-AF64-40EABB654652}" destId="{E9705B30-FA33-42F6-8D2D-220517CE1F81}" srcOrd="3" destOrd="0" presId="urn:microsoft.com/office/officeart/2005/8/layout/orgChart1"/>
    <dgm:cxn modelId="{052AED61-CA2F-4099-8B21-E11256558038}" type="presParOf" srcId="{E9705B30-FA33-42F6-8D2D-220517CE1F81}" destId="{BFE2BFFC-B4A7-4BF9-94FE-BF02D07491C3}" srcOrd="0" destOrd="0" presId="urn:microsoft.com/office/officeart/2005/8/layout/orgChart1"/>
    <dgm:cxn modelId="{C1F8D7CA-58BF-4B9D-B051-938852A9A0D4}" type="presParOf" srcId="{BFE2BFFC-B4A7-4BF9-94FE-BF02D07491C3}" destId="{EFA7BA76-D312-4765-B1BD-66B23F768F7C}" srcOrd="0" destOrd="0" presId="urn:microsoft.com/office/officeart/2005/8/layout/orgChart1"/>
    <dgm:cxn modelId="{3833131A-46EA-462A-87F0-53FC0F4AC1A6}" type="presParOf" srcId="{BFE2BFFC-B4A7-4BF9-94FE-BF02D07491C3}" destId="{FF20FB72-0A0B-4BF9-B91A-166CE85984FE}" srcOrd="1" destOrd="0" presId="urn:microsoft.com/office/officeart/2005/8/layout/orgChart1"/>
    <dgm:cxn modelId="{759152B1-82E3-4C91-AFE6-5FFA39F60A06}" type="presParOf" srcId="{E9705B30-FA33-42F6-8D2D-220517CE1F81}" destId="{580BDAB7-566B-4347-8A3E-F5A1C4B1E9B0}" srcOrd="1" destOrd="0" presId="urn:microsoft.com/office/officeart/2005/8/layout/orgChart1"/>
    <dgm:cxn modelId="{B70D3736-0AD4-4D86-93D8-4E6811A5DCD6}" type="presParOf" srcId="{E9705B30-FA33-42F6-8D2D-220517CE1F81}" destId="{87742278-5675-410A-8BB1-8B073E4CF333}" srcOrd="2" destOrd="0" presId="urn:microsoft.com/office/officeart/2005/8/layout/orgChart1"/>
    <dgm:cxn modelId="{CE5216C4-AD0C-4E59-A871-59DF94F5A5BE}" type="presParOf" srcId="{B97F1BF2-0E0B-4D6F-AF64-40EABB654652}" destId="{9E2ACDDB-FE93-4067-8EB2-53917619E1D5}" srcOrd="4" destOrd="0" presId="urn:microsoft.com/office/officeart/2005/8/layout/orgChart1"/>
    <dgm:cxn modelId="{15FDDBB1-CDED-445D-848D-6BF0297015C2}" type="presParOf" srcId="{B97F1BF2-0E0B-4D6F-AF64-40EABB654652}" destId="{0E90C33E-D2D8-41BC-87D5-2CDD24002785}" srcOrd="5" destOrd="0" presId="urn:microsoft.com/office/officeart/2005/8/layout/orgChart1"/>
    <dgm:cxn modelId="{F40508CD-2F17-4DB9-A3B8-5FDCAE11A81F}" type="presParOf" srcId="{0E90C33E-D2D8-41BC-87D5-2CDD24002785}" destId="{D8D8987A-E623-43F9-B24F-A735427B3D53}" srcOrd="0" destOrd="0" presId="urn:microsoft.com/office/officeart/2005/8/layout/orgChart1"/>
    <dgm:cxn modelId="{85EC621A-BDF6-4EA0-AD74-A46D93618FDF}" type="presParOf" srcId="{D8D8987A-E623-43F9-B24F-A735427B3D53}" destId="{17D5298E-82C6-4654-94F9-21455BE2E488}" srcOrd="0" destOrd="0" presId="urn:microsoft.com/office/officeart/2005/8/layout/orgChart1"/>
    <dgm:cxn modelId="{58AC8BFD-FE32-4068-9ADB-2AAA13FD6738}" type="presParOf" srcId="{D8D8987A-E623-43F9-B24F-A735427B3D53}" destId="{7B07588F-F98A-471E-83CF-77A4F6D05594}" srcOrd="1" destOrd="0" presId="urn:microsoft.com/office/officeart/2005/8/layout/orgChart1"/>
    <dgm:cxn modelId="{03706A28-75A4-420B-B2FD-F26A2324283B}" type="presParOf" srcId="{0E90C33E-D2D8-41BC-87D5-2CDD24002785}" destId="{92E47DBE-C0A6-46C2-B785-50698C648DBA}" srcOrd="1" destOrd="0" presId="urn:microsoft.com/office/officeart/2005/8/layout/orgChart1"/>
    <dgm:cxn modelId="{79F81000-D9DC-42AA-801E-C3DF3731FF60}" type="presParOf" srcId="{0E90C33E-D2D8-41BC-87D5-2CDD24002785}" destId="{0DC9437B-F3B5-457A-9905-082463AA9CD9}" srcOrd="2" destOrd="0" presId="urn:microsoft.com/office/officeart/2005/8/layout/orgChart1"/>
    <dgm:cxn modelId="{F081FB12-B66D-4EF5-A449-B28F9E4A8253}" type="presParOf" srcId="{B97F1BF2-0E0B-4D6F-AF64-40EABB654652}" destId="{7FF4C522-769E-4AE1-8DB0-ABE8ADF17DB0}" srcOrd="6" destOrd="0" presId="urn:microsoft.com/office/officeart/2005/8/layout/orgChart1"/>
    <dgm:cxn modelId="{7114D453-49CC-452C-9B29-4A143CE509BA}" type="presParOf" srcId="{B97F1BF2-0E0B-4D6F-AF64-40EABB654652}" destId="{4ADF0EC3-15D8-4828-A532-C1B44659B918}" srcOrd="7" destOrd="0" presId="urn:microsoft.com/office/officeart/2005/8/layout/orgChart1"/>
    <dgm:cxn modelId="{559E0C7F-48FA-4E81-8E4F-E737355626DC}" type="presParOf" srcId="{4ADF0EC3-15D8-4828-A532-C1B44659B918}" destId="{D4C5EEFA-FA5E-4E50-BC48-01907427C604}" srcOrd="0" destOrd="0" presId="urn:microsoft.com/office/officeart/2005/8/layout/orgChart1"/>
    <dgm:cxn modelId="{78F557E6-8332-480E-8F52-A46B4EECBD01}" type="presParOf" srcId="{D4C5EEFA-FA5E-4E50-BC48-01907427C604}" destId="{D3EA43F8-9BAB-4ACA-9DBC-0932346908B2}" srcOrd="0" destOrd="0" presId="urn:microsoft.com/office/officeart/2005/8/layout/orgChart1"/>
    <dgm:cxn modelId="{DD1E70D1-CC60-449E-AD1D-D1E6DDD2675F}" type="presParOf" srcId="{D4C5EEFA-FA5E-4E50-BC48-01907427C604}" destId="{1D894601-9063-481C-BDFD-C70BE821D318}" srcOrd="1" destOrd="0" presId="urn:microsoft.com/office/officeart/2005/8/layout/orgChart1"/>
    <dgm:cxn modelId="{A945792D-6ADC-420A-818F-1EC2252E6D67}" type="presParOf" srcId="{4ADF0EC3-15D8-4828-A532-C1B44659B918}" destId="{5C0A675F-F76B-40BF-9DF7-4C7F26B7C8C5}" srcOrd="1" destOrd="0" presId="urn:microsoft.com/office/officeart/2005/8/layout/orgChart1"/>
    <dgm:cxn modelId="{0BE8F618-2E5D-4FC5-ACBC-63005B467324}" type="presParOf" srcId="{4ADF0EC3-15D8-4828-A532-C1B44659B918}" destId="{89D3D763-EC44-4A71-9239-A5B4EF83EDC8}" srcOrd="2" destOrd="0" presId="urn:microsoft.com/office/officeart/2005/8/layout/orgChart1"/>
    <dgm:cxn modelId="{75854C5C-E864-4C35-A487-C235A2E2E38F}" type="presParOf" srcId="{C8B1F316-1C7B-4D86-82DE-C6C7064A33E3}" destId="{CA7696D4-432A-4A65-8400-FCC373D7D902}"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A40ACC78B784F78A22720BC333B8BBD"/>
        <w:category>
          <w:name w:val="Γενικά"/>
          <w:gallery w:val="placeholder"/>
        </w:category>
        <w:types>
          <w:type w:val="bbPlcHdr"/>
        </w:types>
        <w:behaviors>
          <w:behavior w:val="content"/>
        </w:behaviors>
        <w:guid w:val="{7AE71124-BB9C-426A-86F6-987DB66517A0}"/>
      </w:docPartPr>
      <w:docPartBody>
        <w:p w:rsidR="00000000" w:rsidRDefault="00D13311" w:rsidP="00D13311">
          <w:pPr>
            <w:pStyle w:val="7A40ACC78B784F78A22720BC333B8BBD"/>
          </w:pPr>
          <w:r>
            <w:rPr>
              <w:rFonts w:asciiTheme="majorHAnsi" w:eastAsiaTheme="majorEastAsia" w:hAnsiTheme="majorHAnsi" w:cstheme="majorBidi"/>
              <w:b/>
              <w:bCs/>
              <w:color w:val="365F91" w:themeColor="accent1" w:themeShade="BF"/>
              <w:sz w:val="48"/>
              <w:szCs w:val="48"/>
            </w:rPr>
            <w:t>[Πληκτρολογήστε τον τίτλο του εγγράφου]</w:t>
          </w:r>
        </w:p>
      </w:docPartBody>
    </w:docPart>
    <w:docPart>
      <w:docPartPr>
        <w:name w:val="37990A80AA4A4C5D861D20A07E3CB929"/>
        <w:category>
          <w:name w:val="Γενικά"/>
          <w:gallery w:val="placeholder"/>
        </w:category>
        <w:types>
          <w:type w:val="bbPlcHdr"/>
        </w:types>
        <w:behaviors>
          <w:behavior w:val="content"/>
        </w:behaviors>
        <w:guid w:val="{EECC3896-3BCD-4269-94B2-63A77015C6EC}"/>
      </w:docPartPr>
      <w:docPartBody>
        <w:p w:rsidR="00000000" w:rsidRDefault="00D13311" w:rsidP="00D13311">
          <w:pPr>
            <w:pStyle w:val="37990A80AA4A4C5D861D20A07E3CB929"/>
          </w:pPr>
          <w:r>
            <w:rPr>
              <w:b/>
              <w:bCs/>
            </w:rPr>
            <w:t>[Πληκτρολογήστε το όνομα του συντάκτη]</w:t>
          </w:r>
        </w:p>
      </w:docPartBody>
    </w:docPart>
    <w:docPart>
      <w:docPartPr>
        <w:name w:val="750E607F09C940A2BE028A4FEE018D39"/>
        <w:category>
          <w:name w:val="Γενικά"/>
          <w:gallery w:val="placeholder"/>
        </w:category>
        <w:types>
          <w:type w:val="bbPlcHdr"/>
        </w:types>
        <w:behaviors>
          <w:behavior w:val="content"/>
        </w:behaviors>
        <w:guid w:val="{4B5C2659-20D5-40AA-862C-B054B36AA343}"/>
      </w:docPartPr>
      <w:docPartBody>
        <w:p w:rsidR="00000000" w:rsidRDefault="00D13311" w:rsidP="00D13311">
          <w:pPr>
            <w:pStyle w:val="750E607F09C940A2BE028A4FEE018D39"/>
          </w:pPr>
          <w:r>
            <w:rPr>
              <w:b/>
              <w:bCs/>
            </w:rPr>
            <w:t>[Επιλογή ημερομηνίας]</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C4F93"/>
    <w:rsid w:val="001C4F93"/>
    <w:rsid w:val="0036617E"/>
    <w:rsid w:val="00C30816"/>
    <w:rsid w:val="00D1331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8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2E9F02C78D34B7486E807E3E4E47AA8">
    <w:name w:val="D2E9F02C78D34B7486E807E3E4E47AA8"/>
    <w:rsid w:val="001C4F93"/>
  </w:style>
  <w:style w:type="paragraph" w:customStyle="1" w:styleId="2DE7C56232254DF79926B700E31B172B">
    <w:name w:val="2DE7C56232254DF79926B700E31B172B"/>
    <w:rsid w:val="001C4F93"/>
  </w:style>
  <w:style w:type="paragraph" w:customStyle="1" w:styleId="39FC35615F0F492583A0C62AF874AA07">
    <w:name w:val="39FC35615F0F492583A0C62AF874AA07"/>
    <w:rsid w:val="001C4F93"/>
  </w:style>
  <w:style w:type="paragraph" w:customStyle="1" w:styleId="B45F8F0B4B4B42E48B8C89274D59133E">
    <w:name w:val="B45F8F0B4B4B42E48B8C89274D59133E"/>
    <w:rsid w:val="001C4F93"/>
  </w:style>
  <w:style w:type="paragraph" w:customStyle="1" w:styleId="19802468C58F422B9C8F43185EC49D7C">
    <w:name w:val="19802468C58F422B9C8F43185EC49D7C"/>
    <w:rsid w:val="001C4F93"/>
  </w:style>
  <w:style w:type="paragraph" w:customStyle="1" w:styleId="EE9443A8E7944D33BB84D10032A5A50A">
    <w:name w:val="EE9443A8E7944D33BB84D10032A5A50A"/>
    <w:rsid w:val="001C4F93"/>
  </w:style>
  <w:style w:type="paragraph" w:customStyle="1" w:styleId="83B22E55ED2D4B5989E4E31B51FAFFF3">
    <w:name w:val="83B22E55ED2D4B5989E4E31B51FAFFF3"/>
    <w:rsid w:val="001C4F93"/>
  </w:style>
  <w:style w:type="paragraph" w:customStyle="1" w:styleId="6E0684527C3D43EEBBFE811776BBC338">
    <w:name w:val="6E0684527C3D43EEBBFE811776BBC338"/>
    <w:rsid w:val="001C4F93"/>
  </w:style>
  <w:style w:type="paragraph" w:customStyle="1" w:styleId="273974B0A1FA4D02B4203F4A61DC7B9E">
    <w:name w:val="273974B0A1FA4D02B4203F4A61DC7B9E"/>
    <w:rsid w:val="001C4F93"/>
  </w:style>
  <w:style w:type="paragraph" w:customStyle="1" w:styleId="582FE917312949D5811F26DC681C16EB">
    <w:name w:val="582FE917312949D5811F26DC681C16EB"/>
    <w:rsid w:val="001C4F93"/>
  </w:style>
  <w:style w:type="paragraph" w:customStyle="1" w:styleId="127492EBC8044499A7506581BD8A04FC">
    <w:name w:val="127492EBC8044499A7506581BD8A04FC"/>
    <w:rsid w:val="001C4F93"/>
  </w:style>
  <w:style w:type="paragraph" w:customStyle="1" w:styleId="45505D44E7DF4A3CB7898A21347D9577">
    <w:name w:val="45505D44E7DF4A3CB7898A21347D9577"/>
    <w:rsid w:val="001C4F93"/>
  </w:style>
  <w:style w:type="paragraph" w:customStyle="1" w:styleId="73BF9BBA90AE43F29DB812DBF030338A">
    <w:name w:val="73BF9BBA90AE43F29DB812DBF030338A"/>
    <w:rsid w:val="001C4F93"/>
  </w:style>
  <w:style w:type="paragraph" w:customStyle="1" w:styleId="D83F12B940964D43BADCC25B3D68F7A2">
    <w:name w:val="D83F12B940964D43BADCC25B3D68F7A2"/>
    <w:rsid w:val="001C4F93"/>
  </w:style>
  <w:style w:type="paragraph" w:customStyle="1" w:styleId="0BEAEFC7E9714826887F4F4496B0E748">
    <w:name w:val="0BEAEFC7E9714826887F4F4496B0E748"/>
    <w:rsid w:val="001C4F93"/>
  </w:style>
  <w:style w:type="paragraph" w:customStyle="1" w:styleId="364C5ECFB417412ABB0A4BB100237FDD">
    <w:name w:val="364C5ECFB417412ABB0A4BB100237FDD"/>
    <w:rsid w:val="00D13311"/>
  </w:style>
  <w:style w:type="paragraph" w:customStyle="1" w:styleId="E5E34E8A0C6B4B87B069B9686D1E5FA2">
    <w:name w:val="E5E34E8A0C6B4B87B069B9686D1E5FA2"/>
    <w:rsid w:val="00D13311"/>
  </w:style>
  <w:style w:type="paragraph" w:customStyle="1" w:styleId="818180957F7E4F33A100FAB619C92FE6">
    <w:name w:val="818180957F7E4F33A100FAB619C92FE6"/>
    <w:rsid w:val="00D13311"/>
  </w:style>
  <w:style w:type="paragraph" w:customStyle="1" w:styleId="8C124156893C4A92A1178D184DC18320">
    <w:name w:val="8C124156893C4A92A1178D184DC18320"/>
    <w:rsid w:val="00D13311"/>
  </w:style>
  <w:style w:type="paragraph" w:customStyle="1" w:styleId="671264F3A6274E5687222E8EEC57057A">
    <w:name w:val="671264F3A6274E5687222E8EEC57057A"/>
    <w:rsid w:val="00D13311"/>
  </w:style>
  <w:style w:type="paragraph" w:customStyle="1" w:styleId="7A40ACC78B784F78A22720BC333B8BBD">
    <w:name w:val="7A40ACC78B784F78A22720BC333B8BBD"/>
    <w:rsid w:val="00D13311"/>
  </w:style>
  <w:style w:type="paragraph" w:customStyle="1" w:styleId="37990A80AA4A4C5D861D20A07E3CB929">
    <w:name w:val="37990A80AA4A4C5D861D20A07E3CB929"/>
    <w:rsid w:val="00D13311"/>
  </w:style>
  <w:style w:type="paragraph" w:customStyle="1" w:styleId="750E607F09C940A2BE028A4FEE018D39">
    <w:name w:val="750E607F09C940A2BE028A4FEE018D39"/>
    <w:rsid w:val="00D1331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FD887A-67E2-4A62-B2E3-614F3F161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1440</Words>
  <Characters>7778</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Ecology</vt:lpstr>
    </vt:vector>
  </TitlesOfParts>
  <Company/>
  <LinksUpToDate>false</LinksUpToDate>
  <CharactersWithSpaces>9200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
  <dc:creator>Μίσσιου Σοφία</dc:creator>
  <cp:keywords/>
  <dc:description/>
  <cp:lastModifiedBy>Χρήστης των Windows</cp:lastModifiedBy>
  <cp:revision>4</cp:revision>
  <dcterms:created xsi:type="dcterms:W3CDTF">2018-03-25T17:31:00Z</dcterms:created>
  <dcterms:modified xsi:type="dcterms:W3CDTF">2018-03-26T20:11:00Z</dcterms:modified>
</cp:coreProperties>
</file>